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4BDC" w14:textId="77777777" w:rsidR="00736D87" w:rsidRPr="00736D87" w:rsidRDefault="00736D87" w:rsidP="00736D87">
      <w:pPr>
        <w:jc w:val="center"/>
        <w:rPr>
          <w:b/>
          <w:sz w:val="24"/>
          <w:szCs w:val="24"/>
          <w:lang w:eastAsia="zh-TW"/>
        </w:rPr>
      </w:pPr>
      <w:r w:rsidRPr="00736D87">
        <w:rPr>
          <w:rFonts w:hint="eastAsia"/>
          <w:b/>
          <w:sz w:val="24"/>
          <w:szCs w:val="24"/>
          <w:lang w:eastAsia="zh-TW"/>
        </w:rPr>
        <w:t>診療情報提供書</w:t>
      </w:r>
    </w:p>
    <w:p w14:paraId="23CC01A1" w14:textId="77777777" w:rsidR="00EE0D27" w:rsidRPr="00736D87" w:rsidRDefault="00A92BA0" w:rsidP="007542B2">
      <w:pPr>
        <w:rPr>
          <w:b/>
          <w:sz w:val="22"/>
          <w:lang w:eastAsia="zh-TW"/>
        </w:rPr>
      </w:pPr>
      <w:r w:rsidRPr="00736D87">
        <w:rPr>
          <w:rFonts w:hint="eastAsia"/>
          <w:b/>
          <w:sz w:val="22"/>
          <w:lang w:eastAsia="zh-TW"/>
        </w:rPr>
        <w:t>済生会野江病院</w:t>
      </w:r>
      <w:r w:rsidR="00650634" w:rsidRPr="00736D87">
        <w:rPr>
          <w:b/>
          <w:sz w:val="22"/>
          <w:lang w:eastAsia="zh-TW"/>
        </w:rPr>
        <w:t xml:space="preserve"> </w:t>
      </w:r>
      <w:r w:rsidR="00EE0D27" w:rsidRPr="00736D87">
        <w:rPr>
          <w:rFonts w:hint="eastAsia"/>
          <w:b/>
          <w:sz w:val="22"/>
          <w:lang w:eastAsia="zh-TW"/>
        </w:rPr>
        <w:t>脳神経内科</w:t>
      </w:r>
      <w:r w:rsidR="00EE0D27" w:rsidRPr="00736D87">
        <w:rPr>
          <w:rFonts w:hint="eastAsia"/>
          <w:b/>
          <w:sz w:val="22"/>
          <w:lang w:eastAsia="zh-TW"/>
        </w:rPr>
        <w:t xml:space="preserve"> </w:t>
      </w:r>
      <w:r w:rsidR="00EE0D27" w:rsidRPr="00736D87">
        <w:rPr>
          <w:b/>
          <w:sz w:val="22"/>
          <w:lang w:eastAsia="zh-TW"/>
        </w:rPr>
        <w:t xml:space="preserve">  </w:t>
      </w:r>
    </w:p>
    <w:p w14:paraId="646734A2" w14:textId="77777777" w:rsidR="004918E8" w:rsidRPr="00736D87" w:rsidRDefault="006F6702" w:rsidP="007542B2">
      <w:pPr>
        <w:rPr>
          <w:b/>
          <w:sz w:val="22"/>
          <w:lang w:eastAsia="zh-CN"/>
        </w:rPr>
      </w:pPr>
      <w:r w:rsidRPr="00736D87">
        <w:rPr>
          <w:rFonts w:hint="eastAsia"/>
          <w:b/>
          <w:sz w:val="22"/>
          <w:lang w:eastAsia="zh-CN"/>
        </w:rPr>
        <w:t>担当医</w:t>
      </w:r>
      <w:r w:rsidRPr="00736D87">
        <w:rPr>
          <w:rFonts w:hint="eastAsia"/>
          <w:b/>
          <w:sz w:val="22"/>
          <w:lang w:eastAsia="zh-CN"/>
        </w:rPr>
        <w:t xml:space="preserve"> </w:t>
      </w:r>
      <w:r w:rsidR="00531D28" w:rsidRPr="00736D87">
        <w:rPr>
          <w:b/>
          <w:sz w:val="22"/>
          <w:lang w:eastAsia="zh-CN"/>
        </w:rPr>
        <w:t xml:space="preserve">                          </w:t>
      </w:r>
      <w:r w:rsidRPr="00736D87">
        <w:rPr>
          <w:b/>
          <w:sz w:val="22"/>
          <w:lang w:eastAsia="zh-CN"/>
        </w:rPr>
        <w:t xml:space="preserve"> </w:t>
      </w:r>
      <w:r w:rsidR="00592EDC" w:rsidRPr="00736D87">
        <w:rPr>
          <w:rFonts w:hint="eastAsia"/>
          <w:b/>
          <w:sz w:val="22"/>
          <w:lang w:eastAsia="zh-CN"/>
        </w:rPr>
        <w:t>殿</w:t>
      </w:r>
    </w:p>
    <w:p w14:paraId="665B1F10" w14:textId="77777777" w:rsidR="000F391B" w:rsidRPr="00736D87" w:rsidRDefault="009B1EA6" w:rsidP="00736D87">
      <w:pPr>
        <w:ind w:leftChars="2262" w:left="5527" w:hangingChars="352" w:hanging="777"/>
        <w:rPr>
          <w:b/>
          <w:sz w:val="22"/>
          <w:lang w:eastAsia="zh-CN"/>
        </w:rPr>
      </w:pPr>
      <w:r w:rsidRPr="00736D87">
        <w:rPr>
          <w:rFonts w:hint="eastAsia"/>
          <w:b/>
          <w:sz w:val="22"/>
          <w:lang w:eastAsia="zh-CN"/>
        </w:rPr>
        <w:t>紹介元医療機</w:t>
      </w:r>
      <w:r w:rsidR="000F391B" w:rsidRPr="00736D87">
        <w:rPr>
          <w:rFonts w:hint="eastAsia"/>
          <w:b/>
          <w:sz w:val="22"/>
          <w:lang w:eastAsia="zh-CN"/>
        </w:rPr>
        <w:t>関</w:t>
      </w:r>
    </w:p>
    <w:p w14:paraId="50C39E73" w14:textId="2AA081EC" w:rsidR="007542B2" w:rsidRPr="00736D87" w:rsidRDefault="000F391B" w:rsidP="00736D87">
      <w:pPr>
        <w:ind w:leftChars="2262" w:left="5527" w:hangingChars="352" w:hanging="777"/>
        <w:rPr>
          <w:b/>
          <w:sz w:val="22"/>
        </w:rPr>
      </w:pPr>
      <w:r w:rsidRPr="00736D87">
        <w:rPr>
          <w:rFonts w:hint="eastAsia"/>
          <w:b/>
          <w:sz w:val="22"/>
        </w:rPr>
        <w:t>医師氏名</w:t>
      </w:r>
    </w:p>
    <w:tbl>
      <w:tblPr>
        <w:tblStyle w:val="a3"/>
        <w:tblpPr w:leftFromText="142" w:rightFromText="142" w:vertAnchor="text" w:horzAnchor="margin" w:tblpY="16"/>
        <w:tblW w:w="10757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425"/>
        <w:gridCol w:w="1276"/>
        <w:gridCol w:w="2852"/>
      </w:tblGrid>
      <w:tr w:rsidR="00023080" w14:paraId="03BC6D6E" w14:textId="77777777" w:rsidTr="00023080">
        <w:trPr>
          <w:trHeight w:val="404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11A18623" w14:textId="77777777" w:rsidR="00023080" w:rsidRPr="00EE74DB" w:rsidRDefault="00023080" w:rsidP="00023080">
            <w:pPr>
              <w:rPr>
                <w:b/>
                <w:sz w:val="16"/>
                <w:szCs w:val="16"/>
              </w:rPr>
            </w:pPr>
            <w:r w:rsidRPr="00EE74DB">
              <w:rPr>
                <w:rFonts w:hint="eastAsia"/>
                <w:b/>
                <w:sz w:val="16"/>
                <w:szCs w:val="16"/>
              </w:rPr>
              <w:t>フリガナ</w:t>
            </w:r>
          </w:p>
        </w:tc>
        <w:tc>
          <w:tcPr>
            <w:tcW w:w="5245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CA3B372" w14:textId="77777777" w:rsidR="00023080" w:rsidRPr="009335B0" w:rsidRDefault="00023080" w:rsidP="000230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dashSmallGap" w:sz="4" w:space="0" w:color="auto"/>
            </w:tcBorders>
            <w:textDirection w:val="tbRlV"/>
            <w:vAlign w:val="center"/>
          </w:tcPr>
          <w:p w14:paraId="2F28083D" w14:textId="77777777" w:rsidR="00023080" w:rsidRPr="00C45E83" w:rsidRDefault="00023080" w:rsidP="00023080">
            <w:pPr>
              <w:ind w:left="113" w:right="113"/>
              <w:jc w:val="center"/>
              <w:rPr>
                <w:sz w:val="18"/>
                <w:szCs w:val="18"/>
              </w:rPr>
            </w:pPr>
            <w:r w:rsidRPr="00C45E83">
              <w:rPr>
                <w:rFonts w:hint="eastAsia"/>
                <w:sz w:val="18"/>
                <w:szCs w:val="18"/>
              </w:rPr>
              <w:t>利用サービス</w:t>
            </w:r>
            <w:r>
              <w:rPr>
                <w:rFonts w:hint="eastAsia"/>
                <w:sz w:val="18"/>
                <w:szCs w:val="18"/>
              </w:rPr>
              <w:t>・関係機関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D0CE53" w14:textId="77777777" w:rsidR="00023080" w:rsidRPr="00C45E83" w:rsidRDefault="00023080" w:rsidP="00023080">
            <w:pPr>
              <w:rPr>
                <w:sz w:val="12"/>
                <w:szCs w:val="12"/>
              </w:rPr>
            </w:pPr>
            <w:r w:rsidRPr="00C45E83">
              <w:rPr>
                <w:rFonts w:hint="eastAsia"/>
                <w:sz w:val="12"/>
                <w:szCs w:val="12"/>
              </w:rPr>
              <w:t>ケアマネージャー</w:t>
            </w:r>
          </w:p>
        </w:tc>
        <w:tc>
          <w:tcPr>
            <w:tcW w:w="2852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3E88088A" w14:textId="77777777" w:rsidR="00023080" w:rsidRDefault="00023080" w:rsidP="00023080"/>
        </w:tc>
      </w:tr>
      <w:tr w:rsidR="00023080" w14:paraId="671C1296" w14:textId="77777777" w:rsidTr="00023080">
        <w:trPr>
          <w:trHeight w:val="360"/>
        </w:trPr>
        <w:tc>
          <w:tcPr>
            <w:tcW w:w="959" w:type="dxa"/>
            <w:vMerge w:val="restart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BEB986" w14:textId="77777777" w:rsidR="00023080" w:rsidRPr="00531D28" w:rsidRDefault="00023080" w:rsidP="00023080">
            <w:pPr>
              <w:rPr>
                <w:b/>
                <w:sz w:val="18"/>
                <w:szCs w:val="18"/>
              </w:rPr>
            </w:pPr>
            <w:r w:rsidRPr="00531D28">
              <w:rPr>
                <w:rFonts w:hint="eastAsia"/>
                <w:b/>
                <w:sz w:val="18"/>
                <w:szCs w:val="18"/>
              </w:rPr>
              <w:t>患者氏名</w:t>
            </w:r>
          </w:p>
        </w:tc>
        <w:tc>
          <w:tcPr>
            <w:tcW w:w="5245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5E03C19" w14:textId="77777777" w:rsidR="00023080" w:rsidRDefault="00023080" w:rsidP="00023080"/>
        </w:tc>
        <w:tc>
          <w:tcPr>
            <w:tcW w:w="425" w:type="dxa"/>
            <w:vMerge/>
            <w:tcBorders>
              <w:left w:val="single" w:sz="12" w:space="0" w:color="auto"/>
              <w:right w:val="dashSmallGap" w:sz="4" w:space="0" w:color="auto"/>
            </w:tcBorders>
          </w:tcPr>
          <w:p w14:paraId="266E4CA5" w14:textId="77777777" w:rsidR="00023080" w:rsidRPr="00096805" w:rsidRDefault="00023080" w:rsidP="0002308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7F2D4E" w14:textId="77777777" w:rsidR="00023080" w:rsidRPr="00C45E83" w:rsidRDefault="00023080" w:rsidP="00023080">
            <w:pPr>
              <w:rPr>
                <w:sz w:val="10"/>
                <w:szCs w:val="10"/>
              </w:rPr>
            </w:pPr>
            <w:r w:rsidRPr="00C45E83">
              <w:rPr>
                <w:rFonts w:hint="eastAsia"/>
                <w:sz w:val="10"/>
                <w:szCs w:val="10"/>
              </w:rPr>
              <w:t>訪問看護ステーション</w:t>
            </w:r>
          </w:p>
        </w:tc>
        <w:tc>
          <w:tcPr>
            <w:tcW w:w="28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</w:tcPr>
          <w:p w14:paraId="59FA0198" w14:textId="77777777" w:rsidR="00023080" w:rsidRDefault="00023080" w:rsidP="00023080"/>
        </w:tc>
      </w:tr>
      <w:tr w:rsidR="00023080" w14:paraId="29FBB209" w14:textId="77777777" w:rsidTr="00023080">
        <w:trPr>
          <w:trHeight w:val="175"/>
        </w:trPr>
        <w:tc>
          <w:tcPr>
            <w:tcW w:w="959" w:type="dxa"/>
            <w:vMerge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01F3B0" w14:textId="77777777" w:rsidR="00023080" w:rsidRPr="00EE74DB" w:rsidRDefault="00023080" w:rsidP="00023080">
            <w:pPr>
              <w:rPr>
                <w:b/>
              </w:rPr>
            </w:pPr>
          </w:p>
        </w:tc>
        <w:tc>
          <w:tcPr>
            <w:tcW w:w="5245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EE6FB1" w14:textId="77777777" w:rsidR="00023080" w:rsidRDefault="00023080" w:rsidP="00023080"/>
        </w:tc>
        <w:tc>
          <w:tcPr>
            <w:tcW w:w="425" w:type="dxa"/>
            <w:vMerge/>
            <w:tcBorders>
              <w:left w:val="single" w:sz="12" w:space="0" w:color="auto"/>
              <w:right w:val="dashSmallGap" w:sz="4" w:space="0" w:color="auto"/>
            </w:tcBorders>
          </w:tcPr>
          <w:p w14:paraId="5A3FC173" w14:textId="77777777" w:rsidR="00023080" w:rsidRPr="00096805" w:rsidRDefault="00023080" w:rsidP="0002308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ED450C" w14:textId="77777777" w:rsidR="00023080" w:rsidRPr="00C45E83" w:rsidRDefault="00023080" w:rsidP="00023080">
            <w:pPr>
              <w:rPr>
                <w:sz w:val="16"/>
                <w:szCs w:val="16"/>
              </w:rPr>
            </w:pPr>
            <w:r w:rsidRPr="00C45E83">
              <w:rPr>
                <w:rFonts w:hint="eastAsia"/>
                <w:sz w:val="16"/>
                <w:szCs w:val="16"/>
              </w:rPr>
              <w:t>デイサービス</w:t>
            </w:r>
          </w:p>
        </w:tc>
        <w:tc>
          <w:tcPr>
            <w:tcW w:w="28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</w:tcPr>
          <w:p w14:paraId="5B7EC941" w14:textId="77777777" w:rsidR="00023080" w:rsidRDefault="00023080" w:rsidP="00023080"/>
        </w:tc>
      </w:tr>
      <w:tr w:rsidR="00023080" w14:paraId="641FBC0E" w14:textId="77777777" w:rsidTr="00023080">
        <w:trPr>
          <w:trHeight w:val="255"/>
        </w:trPr>
        <w:tc>
          <w:tcPr>
            <w:tcW w:w="95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37E9BA91" w14:textId="77777777" w:rsidR="00023080" w:rsidRPr="00EE74DB" w:rsidRDefault="00023080" w:rsidP="00023080">
            <w:pPr>
              <w:rPr>
                <w:b/>
                <w:sz w:val="16"/>
                <w:szCs w:val="16"/>
              </w:rPr>
            </w:pPr>
            <w:r w:rsidRPr="00EE74DB">
              <w:rPr>
                <w:rFonts w:hint="eastAsia"/>
                <w:b/>
                <w:sz w:val="16"/>
                <w:szCs w:val="16"/>
              </w:rPr>
              <w:t>生年月日</w:t>
            </w:r>
          </w:p>
        </w:tc>
        <w:tc>
          <w:tcPr>
            <w:tcW w:w="524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CA72877" w14:textId="77777777" w:rsidR="00023080" w:rsidRPr="00605057" w:rsidRDefault="00023080" w:rsidP="0002308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年　　　月　　　日　生　　　　　　歳　（男、女）　　</w:t>
            </w:r>
          </w:p>
        </w:tc>
        <w:tc>
          <w:tcPr>
            <w:tcW w:w="425" w:type="dxa"/>
            <w:vMerge/>
            <w:tcBorders>
              <w:left w:val="single" w:sz="12" w:space="0" w:color="auto"/>
              <w:right w:val="dashSmallGap" w:sz="4" w:space="0" w:color="auto"/>
            </w:tcBorders>
          </w:tcPr>
          <w:p w14:paraId="53C82443" w14:textId="77777777" w:rsidR="00023080" w:rsidRPr="00096805" w:rsidRDefault="00023080" w:rsidP="0002308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23FFAC" w14:textId="77777777" w:rsidR="00023080" w:rsidRPr="00C45E83" w:rsidRDefault="00023080" w:rsidP="00023080">
            <w:pPr>
              <w:rPr>
                <w:sz w:val="16"/>
                <w:szCs w:val="16"/>
              </w:rPr>
            </w:pPr>
            <w:r w:rsidRPr="00C45E83">
              <w:rPr>
                <w:rFonts w:hint="eastAsia"/>
                <w:sz w:val="16"/>
                <w:szCs w:val="16"/>
              </w:rPr>
              <w:t>入所施設</w:t>
            </w:r>
          </w:p>
        </w:tc>
        <w:tc>
          <w:tcPr>
            <w:tcW w:w="28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</w:tcPr>
          <w:p w14:paraId="40144173" w14:textId="77777777" w:rsidR="00023080" w:rsidRDefault="00023080" w:rsidP="00023080"/>
        </w:tc>
      </w:tr>
      <w:tr w:rsidR="00023080" w14:paraId="58E540EB" w14:textId="77777777" w:rsidTr="00023080">
        <w:trPr>
          <w:trHeight w:val="151"/>
        </w:trPr>
        <w:tc>
          <w:tcPr>
            <w:tcW w:w="95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307E58C7" w14:textId="77777777" w:rsidR="00023080" w:rsidRPr="00EE74DB" w:rsidRDefault="00023080" w:rsidP="00023080">
            <w:pPr>
              <w:rPr>
                <w:b/>
                <w:sz w:val="16"/>
                <w:szCs w:val="16"/>
              </w:rPr>
            </w:pPr>
            <w:r w:rsidRPr="00EE74DB">
              <w:rPr>
                <w:rFonts w:hint="eastAsia"/>
                <w:b/>
                <w:sz w:val="16"/>
                <w:szCs w:val="16"/>
              </w:rPr>
              <w:t>住所</w:t>
            </w:r>
          </w:p>
        </w:tc>
        <w:tc>
          <w:tcPr>
            <w:tcW w:w="524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A208F26" w14:textId="77777777" w:rsidR="00023080" w:rsidRPr="004C0EE4" w:rsidRDefault="00023080" w:rsidP="00023080">
            <w:pPr>
              <w:rPr>
                <w:sz w:val="12"/>
                <w:szCs w:val="12"/>
              </w:rPr>
            </w:pPr>
            <w:r w:rsidRPr="004C0EE4">
              <w:rPr>
                <w:rFonts w:hint="eastAsia"/>
                <w:sz w:val="12"/>
                <w:szCs w:val="12"/>
              </w:rPr>
              <w:t>〒</w:t>
            </w:r>
            <w:r>
              <w:rPr>
                <w:rFonts w:hint="eastAsia"/>
                <w:sz w:val="12"/>
                <w:szCs w:val="12"/>
              </w:rPr>
              <w:t xml:space="preserve">　　　　</w:t>
            </w:r>
          </w:p>
        </w:tc>
        <w:tc>
          <w:tcPr>
            <w:tcW w:w="425" w:type="dxa"/>
            <w:vMerge/>
            <w:tcBorders>
              <w:left w:val="single" w:sz="12" w:space="0" w:color="auto"/>
              <w:right w:val="dashSmallGap" w:sz="4" w:space="0" w:color="auto"/>
            </w:tcBorders>
          </w:tcPr>
          <w:p w14:paraId="4E20A23C" w14:textId="77777777" w:rsidR="00023080" w:rsidRPr="00096805" w:rsidRDefault="00023080" w:rsidP="0002308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FCB455" w14:textId="77777777" w:rsidR="00023080" w:rsidRPr="00C45E83" w:rsidRDefault="00023080" w:rsidP="00023080">
            <w:pPr>
              <w:rPr>
                <w:sz w:val="16"/>
                <w:szCs w:val="16"/>
              </w:rPr>
            </w:pPr>
            <w:r w:rsidRPr="00C45E83">
              <w:rPr>
                <w:rFonts w:hint="eastAsia"/>
                <w:sz w:val="16"/>
                <w:szCs w:val="16"/>
              </w:rPr>
              <w:t>地域包括</w:t>
            </w:r>
          </w:p>
        </w:tc>
        <w:tc>
          <w:tcPr>
            <w:tcW w:w="28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</w:tcPr>
          <w:p w14:paraId="7D9F073A" w14:textId="77777777" w:rsidR="00023080" w:rsidRDefault="00023080" w:rsidP="00023080"/>
        </w:tc>
      </w:tr>
      <w:tr w:rsidR="00023080" w14:paraId="4AF99790" w14:textId="77777777" w:rsidTr="00023080">
        <w:trPr>
          <w:trHeight w:val="384"/>
        </w:trPr>
        <w:tc>
          <w:tcPr>
            <w:tcW w:w="95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DF85328" w14:textId="77777777" w:rsidR="00023080" w:rsidRPr="00EE74DB" w:rsidRDefault="00023080" w:rsidP="00023080">
            <w:pPr>
              <w:rPr>
                <w:b/>
                <w:sz w:val="16"/>
                <w:szCs w:val="16"/>
              </w:rPr>
            </w:pPr>
            <w:r w:rsidRPr="00EE74DB">
              <w:rPr>
                <w:rFonts w:hint="eastAsia"/>
                <w:b/>
                <w:sz w:val="16"/>
                <w:szCs w:val="16"/>
              </w:rPr>
              <w:t>TEL</w:t>
            </w:r>
          </w:p>
        </w:tc>
        <w:tc>
          <w:tcPr>
            <w:tcW w:w="524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B12ED" w14:textId="77777777" w:rsidR="00023080" w:rsidRPr="004C0EE4" w:rsidRDefault="00023080" w:rsidP="00023080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dashSmallGap" w:sz="4" w:space="0" w:color="auto"/>
            </w:tcBorders>
          </w:tcPr>
          <w:p w14:paraId="5A31EF6E" w14:textId="77777777" w:rsidR="00023080" w:rsidRPr="00096805" w:rsidRDefault="00023080" w:rsidP="00023080">
            <w:pPr>
              <w:pStyle w:val="a4"/>
              <w:numPr>
                <w:ilvl w:val="0"/>
                <w:numId w:val="5"/>
              </w:numPr>
              <w:ind w:leftChars="0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12" w:space="0" w:color="auto"/>
              <w:bottom w:val="single" w:sz="6" w:space="0" w:color="auto"/>
              <w:right w:val="dashSmallGap" w:sz="4" w:space="0" w:color="auto"/>
            </w:tcBorders>
          </w:tcPr>
          <w:p w14:paraId="48BB26ED" w14:textId="77777777" w:rsidR="00023080" w:rsidRPr="00C45E83" w:rsidRDefault="00023080" w:rsidP="00023080">
            <w:pPr>
              <w:rPr>
                <w:sz w:val="10"/>
                <w:szCs w:val="10"/>
              </w:rPr>
            </w:pPr>
          </w:p>
        </w:tc>
        <w:tc>
          <w:tcPr>
            <w:tcW w:w="2852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14:paraId="4ED13561" w14:textId="2235F519" w:rsidR="00023080" w:rsidRDefault="00023080" w:rsidP="00023080">
            <w:pPr>
              <w:pStyle w:val="a4"/>
              <w:rPr>
                <w:sz w:val="16"/>
                <w:szCs w:val="16"/>
              </w:rPr>
            </w:pPr>
          </w:p>
        </w:tc>
      </w:tr>
    </w:tbl>
    <w:p w14:paraId="60F610D6" w14:textId="44B66176" w:rsidR="00023080" w:rsidRDefault="0093751C">
      <w:pPr>
        <w:rPr>
          <w:rFonts w:ascii="Century" w:hAnsi="Century"/>
          <w:sz w:val="22"/>
        </w:rPr>
      </w:pPr>
      <w:r w:rsidRPr="00FC302D">
        <w:rPr>
          <w:rFonts w:hint="eastAsia"/>
          <w:b/>
          <w:sz w:val="22"/>
        </w:rPr>
        <w:t>紹介目的</w:t>
      </w:r>
      <w:r w:rsidR="00FC302D">
        <w:rPr>
          <w:rFonts w:hint="eastAsia"/>
        </w:rPr>
        <w:t xml:space="preserve">　</w:t>
      </w:r>
      <w:r w:rsidR="00FC302D">
        <w:rPr>
          <w:rFonts w:hint="eastAsia"/>
        </w:rPr>
        <w:t xml:space="preserve"> </w:t>
      </w:r>
      <w:sdt>
        <w:sdtPr>
          <w:rPr>
            <w:rFonts w:hint="eastAsia"/>
          </w:rPr>
          <w:id w:val="-127123760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F404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54B1F">
        <w:rPr>
          <w:rFonts w:hint="eastAsia"/>
        </w:rPr>
        <w:t xml:space="preserve"> </w:t>
      </w:r>
      <w:r w:rsidRPr="00FC302D">
        <w:rPr>
          <w:rFonts w:ascii="Century" w:hAnsi="Century" w:hint="eastAsia"/>
          <w:sz w:val="22"/>
        </w:rPr>
        <w:t>初回</w:t>
      </w:r>
      <w:r w:rsidR="00023080">
        <w:rPr>
          <w:rFonts w:ascii="Century" w:hAnsi="Century" w:hint="eastAsia"/>
          <w:sz w:val="22"/>
        </w:rPr>
        <w:t xml:space="preserve"> </w:t>
      </w:r>
      <w:r w:rsidR="00605057" w:rsidRPr="00FC302D">
        <w:rPr>
          <w:rFonts w:ascii="Century" w:hAnsi="Century" w:hint="eastAsia"/>
          <w:sz w:val="22"/>
        </w:rPr>
        <w:t>（</w:t>
      </w:r>
      <w:r w:rsidR="00023080">
        <w:rPr>
          <w:rFonts w:ascii="Century" w:hAnsi="Century" w:hint="eastAsia"/>
          <w:sz w:val="22"/>
        </w:rPr>
        <w:t>MCI</w:t>
      </w:r>
      <w:r w:rsidR="00023080">
        <w:rPr>
          <w:rFonts w:ascii="Century" w:hAnsi="Century" w:hint="eastAsia"/>
          <w:sz w:val="22"/>
        </w:rPr>
        <w:t>・</w:t>
      </w:r>
      <w:r w:rsidR="002A2BB5" w:rsidRPr="00FC302D">
        <w:rPr>
          <w:rFonts w:ascii="Century" w:hAnsi="Century" w:hint="eastAsia"/>
          <w:sz w:val="22"/>
        </w:rPr>
        <w:t>認知症</w:t>
      </w:r>
      <w:r w:rsidR="00F45194" w:rsidRPr="00FC302D">
        <w:rPr>
          <w:rFonts w:ascii="Century" w:hAnsi="Century" w:hint="eastAsia"/>
          <w:sz w:val="22"/>
        </w:rPr>
        <w:t>を</w:t>
      </w:r>
      <w:r w:rsidR="002A2BB5" w:rsidRPr="00FC302D">
        <w:rPr>
          <w:rFonts w:ascii="Century" w:hAnsi="Century" w:hint="eastAsia"/>
          <w:sz w:val="22"/>
        </w:rPr>
        <w:t>疑い</w:t>
      </w:r>
      <w:r w:rsidRPr="00FC302D">
        <w:rPr>
          <w:rFonts w:ascii="Century" w:hAnsi="Century" w:hint="eastAsia"/>
          <w:sz w:val="22"/>
        </w:rPr>
        <w:t>精査</w:t>
      </w:r>
      <w:r w:rsidR="002A2BB5" w:rsidRPr="00FC302D">
        <w:rPr>
          <w:rFonts w:ascii="Century" w:hAnsi="Century" w:hint="eastAsia"/>
          <w:sz w:val="22"/>
        </w:rPr>
        <w:t>と</w:t>
      </w:r>
      <w:r w:rsidR="00605057" w:rsidRPr="00FC302D">
        <w:rPr>
          <w:rFonts w:ascii="Century" w:hAnsi="Century" w:hint="eastAsia"/>
          <w:sz w:val="22"/>
        </w:rPr>
        <w:t>鑑別診断</w:t>
      </w:r>
      <w:r w:rsidR="002A2BB5" w:rsidRPr="00FC302D">
        <w:rPr>
          <w:rFonts w:ascii="Century" w:hAnsi="Century" w:hint="eastAsia"/>
          <w:sz w:val="22"/>
        </w:rPr>
        <w:t>、</w:t>
      </w:r>
      <w:r w:rsidR="002A2BB5" w:rsidRPr="00FC302D">
        <w:rPr>
          <w:rFonts w:ascii="Century" w:hAnsi="Century" w:hint="eastAsia"/>
          <w:sz w:val="22"/>
        </w:rPr>
        <w:t>BPSD</w:t>
      </w:r>
      <w:r w:rsidR="002A2BB5" w:rsidRPr="00FC302D">
        <w:rPr>
          <w:rFonts w:ascii="Century" w:hAnsi="Century" w:hint="eastAsia"/>
          <w:sz w:val="22"/>
        </w:rPr>
        <w:t>の治療、その他</w:t>
      </w:r>
      <w:r w:rsidR="00573FCC">
        <w:rPr>
          <w:rFonts w:ascii="Century" w:hAnsi="Century" w:hint="eastAsia"/>
          <w:sz w:val="22"/>
        </w:rPr>
        <w:t xml:space="preserve">　　　　　　　</w:t>
      </w:r>
      <w:r w:rsidR="002A2BB5" w:rsidRPr="00FC302D">
        <w:rPr>
          <w:rFonts w:ascii="Century" w:hAnsi="Century" w:hint="eastAsia"/>
          <w:sz w:val="22"/>
        </w:rPr>
        <w:t xml:space="preserve">　</w:t>
      </w:r>
      <w:r w:rsidR="002170F2">
        <w:rPr>
          <w:rFonts w:ascii="Century" w:hAnsi="Century" w:hint="eastAsia"/>
          <w:sz w:val="22"/>
        </w:rPr>
        <w:t xml:space="preserve">　　　　</w:t>
      </w:r>
      <w:r w:rsidR="00605057" w:rsidRPr="00FC302D">
        <w:rPr>
          <w:rFonts w:ascii="Century" w:hAnsi="Century" w:hint="eastAsia"/>
          <w:sz w:val="22"/>
        </w:rPr>
        <w:t>）</w:t>
      </w:r>
      <w:r w:rsidR="00633E81" w:rsidRPr="00FC302D">
        <w:rPr>
          <w:rFonts w:ascii="Century" w:hAnsi="Century" w:hint="eastAsia"/>
          <w:sz w:val="22"/>
        </w:rPr>
        <w:t xml:space="preserve">　</w:t>
      </w:r>
    </w:p>
    <w:p w14:paraId="77D3869D" w14:textId="642AFDB5" w:rsidR="002A2BB5" w:rsidRDefault="00023080" w:rsidP="303619CD">
      <w:pPr>
        <w:rPr>
          <w:rFonts w:ascii="Century" w:hAnsi="Century"/>
          <w:sz w:val="22"/>
          <w:lang w:eastAsia="zh-TW"/>
        </w:rPr>
      </w:pPr>
      <w:r w:rsidRPr="303619CD">
        <w:rPr>
          <w:rFonts w:ascii="Century" w:hAnsi="Century"/>
          <w:sz w:val="22"/>
        </w:rPr>
        <w:t xml:space="preserve">　　　　　</w:t>
      </w:r>
      <w:r w:rsidRPr="303619CD">
        <w:rPr>
          <w:rFonts w:ascii="Century" w:hAnsi="Century"/>
          <w:sz w:val="22"/>
        </w:rPr>
        <w:t xml:space="preserve"> </w:t>
      </w:r>
      <w:sdt>
        <w:sdtPr>
          <w:rPr>
            <w:lang w:eastAsia="zh-TW"/>
          </w:rPr>
          <w:id w:val="11768477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F404C" w:rsidRPr="303619CD">
            <w:rPr>
              <w:rFonts w:ascii="ＭＳ ゴシック" w:eastAsia="ＭＳ ゴシック" w:hAnsi="ＭＳ ゴシック"/>
              <w:lang w:eastAsia="zh-TW"/>
            </w:rPr>
            <w:t>☐</w:t>
          </w:r>
        </w:sdtContent>
      </w:sdt>
      <w:r w:rsidR="00654B1F" w:rsidRPr="303619CD">
        <w:rPr>
          <w:lang w:eastAsia="zh-TW"/>
        </w:rPr>
        <w:t xml:space="preserve"> </w:t>
      </w:r>
      <w:r w:rsidRPr="303619CD">
        <w:rPr>
          <w:rFonts w:ascii="Century" w:hAnsi="Century"/>
          <w:sz w:val="22"/>
          <w:lang w:eastAsia="zh-TW"/>
        </w:rPr>
        <w:t>初回（抗</w:t>
      </w:r>
      <w:r w:rsidR="005A274F" w:rsidRPr="303619CD">
        <w:rPr>
          <w:rFonts w:ascii="Century" w:hAnsi="Century"/>
          <w:sz w:val="22"/>
          <w:lang w:eastAsia="zh-TW"/>
        </w:rPr>
        <w:t>A</w:t>
      </w:r>
      <w:r w:rsidR="005A274F" w:rsidRPr="303619CD">
        <w:rPr>
          <w:rFonts w:ascii="Century" w:hAnsi="Century"/>
          <w:sz w:val="22"/>
        </w:rPr>
        <w:t>β</w:t>
      </w:r>
      <w:r w:rsidR="005A274F" w:rsidRPr="303619CD">
        <w:rPr>
          <w:rFonts w:ascii="Century" w:hAnsi="Century"/>
          <w:sz w:val="22"/>
          <w:lang w:eastAsia="zh-TW"/>
        </w:rPr>
        <w:t>抗体</w:t>
      </w:r>
      <w:r w:rsidRPr="303619CD">
        <w:rPr>
          <w:rFonts w:ascii="Century" w:hAnsi="Century"/>
          <w:sz w:val="22"/>
          <w:lang w:eastAsia="zh-TW"/>
        </w:rPr>
        <w:t>治療希望）</w:t>
      </w:r>
      <w:r w:rsidR="00633E81" w:rsidRPr="303619CD">
        <w:rPr>
          <w:rFonts w:ascii="Century" w:hAnsi="Century"/>
          <w:sz w:val="22"/>
          <w:lang w:eastAsia="zh-TW"/>
        </w:rPr>
        <w:t xml:space="preserve">　</w:t>
      </w:r>
    </w:p>
    <w:p w14:paraId="4F1257A9" w14:textId="3EF0BADA" w:rsidR="00F64748" w:rsidRPr="00DF038E" w:rsidRDefault="00F64748">
      <w:pPr>
        <w:rPr>
          <w:rFonts w:ascii="Century" w:hAnsi="Century"/>
          <w:szCs w:val="21"/>
        </w:rPr>
      </w:pPr>
      <w:r w:rsidRPr="00F0568B">
        <w:rPr>
          <w:rFonts w:ascii="Century" w:hAnsi="Century" w:hint="eastAsia"/>
          <w:sz w:val="20"/>
          <w:szCs w:val="20"/>
          <w:lang w:eastAsia="zh-TW"/>
        </w:rPr>
        <w:t xml:space="preserve">　　　　　</w:t>
      </w:r>
      <w:r w:rsidRPr="00F0568B">
        <w:rPr>
          <w:rFonts w:ascii="Century" w:hAnsi="Century" w:hint="eastAsia"/>
          <w:sz w:val="20"/>
          <w:szCs w:val="20"/>
          <w:lang w:eastAsia="zh-TW"/>
        </w:rPr>
        <w:t xml:space="preserve"> </w:t>
      </w:r>
      <w:r w:rsidR="00DF038E">
        <w:rPr>
          <w:rFonts w:ascii="Century" w:hAnsi="Century" w:hint="eastAsia"/>
          <w:sz w:val="20"/>
          <w:szCs w:val="20"/>
          <w:lang w:eastAsia="zh-TW"/>
        </w:rPr>
        <w:t xml:space="preserve"> </w:t>
      </w:r>
      <w:sdt>
        <w:sdtPr>
          <w:rPr>
            <w:rFonts w:hint="eastAsia"/>
          </w:rPr>
          <w:id w:val="-1499871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DF038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54B1F" w:rsidRPr="00DF038E">
        <w:rPr>
          <w:rFonts w:hint="eastAsia"/>
        </w:rPr>
        <w:t xml:space="preserve"> </w:t>
      </w:r>
      <w:r w:rsidRPr="00DF038E">
        <w:rPr>
          <w:rFonts w:ascii="Century" w:hAnsi="Century" w:hint="eastAsia"/>
          <w:szCs w:val="21"/>
        </w:rPr>
        <w:t>再診</w:t>
      </w:r>
      <w:r w:rsidR="004F404C" w:rsidRPr="00DF038E">
        <w:rPr>
          <w:rFonts w:ascii="Century" w:hAnsi="Century" w:hint="eastAsia"/>
          <w:szCs w:val="21"/>
        </w:rPr>
        <w:t>（症状の変化、</w:t>
      </w:r>
      <w:r w:rsidR="004F404C" w:rsidRPr="00DF038E">
        <w:rPr>
          <w:rFonts w:ascii="Century" w:hAnsi="Century" w:hint="eastAsia"/>
          <w:szCs w:val="21"/>
        </w:rPr>
        <w:t>BPSD</w:t>
      </w:r>
      <w:r w:rsidR="004F404C" w:rsidRPr="00DF038E">
        <w:rPr>
          <w:rFonts w:ascii="Century" w:hAnsi="Century" w:hint="eastAsia"/>
          <w:szCs w:val="21"/>
        </w:rPr>
        <w:t xml:space="preserve">の治療、その他　　　　　　</w:t>
      </w:r>
      <w:r w:rsidR="004F404C" w:rsidRPr="00DF038E">
        <w:rPr>
          <w:rFonts w:ascii="Century" w:hAnsi="Century" w:hint="eastAsia"/>
          <w:szCs w:val="21"/>
        </w:rPr>
        <w:t xml:space="preserve">     </w:t>
      </w:r>
      <w:r w:rsidR="004F404C" w:rsidRPr="00DF038E">
        <w:rPr>
          <w:rFonts w:ascii="Century" w:hAnsi="Century" w:hint="eastAsia"/>
          <w:szCs w:val="21"/>
        </w:rPr>
        <w:t xml:space="preserve">　　　　　　</w:t>
      </w:r>
      <w:r w:rsidR="004F404C" w:rsidRPr="00DF038E">
        <w:rPr>
          <w:rFonts w:ascii="Century" w:hAnsi="Century" w:hint="eastAsia"/>
          <w:szCs w:val="21"/>
        </w:rPr>
        <w:t xml:space="preserve"> </w:t>
      </w:r>
      <w:r w:rsidR="004F404C" w:rsidRPr="00DF038E">
        <w:rPr>
          <w:rFonts w:ascii="Century" w:hAnsi="Century" w:hint="eastAsia"/>
          <w:szCs w:val="21"/>
        </w:rPr>
        <w:t xml:space="preserve">　　　　　）</w:t>
      </w:r>
    </w:p>
    <w:tbl>
      <w:tblPr>
        <w:tblStyle w:val="a3"/>
        <w:tblpPr w:leftFromText="142" w:rightFromText="142" w:vertAnchor="text" w:horzAnchor="margin" w:tblpXSpec="center" w:tblpY="278"/>
        <w:tblW w:w="11052" w:type="dxa"/>
        <w:tblLook w:val="04A0" w:firstRow="1" w:lastRow="0" w:firstColumn="1" w:lastColumn="0" w:noHBand="0" w:noVBand="1"/>
      </w:tblPr>
      <w:tblGrid>
        <w:gridCol w:w="7939"/>
        <w:gridCol w:w="3113"/>
      </w:tblGrid>
      <w:tr w:rsidR="0041754C" w14:paraId="0B9F5DDB" w14:textId="77777777" w:rsidTr="0041754C">
        <w:trPr>
          <w:trHeight w:val="581"/>
        </w:trPr>
        <w:tc>
          <w:tcPr>
            <w:tcW w:w="7939" w:type="dxa"/>
          </w:tcPr>
          <w:p w14:paraId="5874B466" w14:textId="2317F734" w:rsidR="0041754C" w:rsidRPr="00C519CA" w:rsidRDefault="0041754C" w:rsidP="0041754C">
            <w:pPr>
              <w:rPr>
                <w:sz w:val="18"/>
                <w:szCs w:val="18"/>
              </w:rPr>
            </w:pPr>
            <w:r w:rsidRPr="00C519CA">
              <w:rPr>
                <w:rFonts w:hint="eastAsia"/>
                <w:sz w:val="18"/>
                <w:szCs w:val="18"/>
              </w:rPr>
              <w:t>既往歴</w:t>
            </w:r>
          </w:p>
        </w:tc>
        <w:tc>
          <w:tcPr>
            <w:tcW w:w="3113" w:type="dxa"/>
            <w:vMerge w:val="restart"/>
          </w:tcPr>
          <w:p w14:paraId="103991E9" w14:textId="69734C52" w:rsidR="00573F9F" w:rsidRPr="00C519CA" w:rsidRDefault="0041754C" w:rsidP="0041754C">
            <w:pPr>
              <w:rPr>
                <w:sz w:val="18"/>
                <w:szCs w:val="18"/>
              </w:rPr>
            </w:pPr>
            <w:r w:rsidRPr="00C519CA">
              <w:rPr>
                <w:rFonts w:hint="eastAsia"/>
                <w:sz w:val="18"/>
                <w:szCs w:val="18"/>
              </w:rPr>
              <w:t>現在の処方</w:t>
            </w:r>
            <w:r w:rsidR="00881FDC">
              <w:rPr>
                <w:rFonts w:hint="eastAsia"/>
                <w:sz w:val="18"/>
                <w:szCs w:val="18"/>
              </w:rPr>
              <w:t>（コピー添付可）</w:t>
            </w:r>
          </w:p>
        </w:tc>
      </w:tr>
      <w:tr w:rsidR="0041754C" w14:paraId="67CFD9D1" w14:textId="77777777" w:rsidTr="0041754C">
        <w:trPr>
          <w:trHeight w:val="2453"/>
        </w:trPr>
        <w:tc>
          <w:tcPr>
            <w:tcW w:w="7939" w:type="dxa"/>
          </w:tcPr>
          <w:p w14:paraId="7BE05599" w14:textId="77777777" w:rsidR="0041754C" w:rsidRDefault="0041754C" w:rsidP="0041754C">
            <w:pPr>
              <w:rPr>
                <w:sz w:val="18"/>
                <w:szCs w:val="18"/>
                <w:lang w:eastAsia="zh-TW"/>
              </w:rPr>
            </w:pPr>
            <w:r w:rsidRPr="00C519CA">
              <w:rPr>
                <w:rFonts w:hint="eastAsia"/>
                <w:sz w:val="18"/>
                <w:szCs w:val="18"/>
                <w:lang w:eastAsia="zh-TW"/>
              </w:rPr>
              <w:t>経過</w:t>
            </w:r>
          </w:p>
          <w:p w14:paraId="6840D3E1" w14:textId="4A9D22EB" w:rsidR="0041754C" w:rsidRPr="001073CD" w:rsidRDefault="0041754C" w:rsidP="0041754C">
            <w:pPr>
              <w:rPr>
                <w:sz w:val="18"/>
                <w:szCs w:val="18"/>
                <w:u w:val="dotted"/>
                <w:lang w:eastAsia="zh-TW"/>
              </w:rPr>
            </w:pP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                                                                            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</w:t>
            </w:r>
          </w:p>
          <w:p w14:paraId="1A0D3DFA" w14:textId="09515DCD" w:rsidR="0041754C" w:rsidRPr="001073CD" w:rsidRDefault="0041754C" w:rsidP="0041754C">
            <w:pPr>
              <w:rPr>
                <w:sz w:val="18"/>
                <w:szCs w:val="18"/>
                <w:u w:val="dotted"/>
                <w:lang w:eastAsia="zh-TW"/>
              </w:rPr>
            </w:pP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                                                                           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</w:t>
            </w:r>
          </w:p>
          <w:p w14:paraId="090F4E21" w14:textId="32F68DD8" w:rsidR="0041754C" w:rsidRDefault="0041754C" w:rsidP="0041754C">
            <w:pPr>
              <w:tabs>
                <w:tab w:val="left" w:pos="6195"/>
              </w:tabs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                                                                            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</w:t>
            </w:r>
          </w:p>
          <w:p w14:paraId="2B350535" w14:textId="37AC6F5C" w:rsidR="0041754C" w:rsidRDefault="0041754C" w:rsidP="0041754C">
            <w:pPr>
              <w:tabs>
                <w:tab w:val="left" w:pos="6195"/>
              </w:tabs>
              <w:rPr>
                <w:sz w:val="18"/>
                <w:szCs w:val="18"/>
                <w:u w:val="dotted"/>
                <w:lang w:eastAsia="zh-TW"/>
              </w:rPr>
            </w:pP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                                                         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　　　　　　　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</w:t>
            </w:r>
          </w:p>
          <w:p w14:paraId="2C158517" w14:textId="6D38F8BB" w:rsidR="0041754C" w:rsidRPr="001073CD" w:rsidRDefault="0041754C" w:rsidP="0041754C">
            <w:pPr>
              <w:tabs>
                <w:tab w:val="left" w:pos="6195"/>
              </w:tabs>
              <w:rPr>
                <w:sz w:val="18"/>
                <w:szCs w:val="18"/>
                <w:u w:val="dotted"/>
                <w:lang w:eastAsia="zh-TW"/>
              </w:rPr>
            </w:pP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                   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　　　　　　　　　　　　　　　　　　　　　　　　　　　　　　</w:t>
            </w:r>
            <w:r>
              <w:rPr>
                <w:rFonts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hint="eastAsia"/>
                <w:sz w:val="18"/>
                <w:szCs w:val="18"/>
                <w:u w:val="dotted"/>
                <w:lang w:eastAsia="zh-TW"/>
              </w:rPr>
              <w:t xml:space="preserve">　</w:t>
            </w:r>
          </w:p>
          <w:p w14:paraId="509F9E18" w14:textId="77777777" w:rsidR="0041754C" w:rsidRPr="00F45194" w:rsidRDefault="0041754C" w:rsidP="0041754C">
            <w:pPr>
              <w:tabs>
                <w:tab w:val="left" w:pos="6195"/>
              </w:tabs>
              <w:ind w:firstLineChars="2400" w:firstLine="432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HDS-R</w:t>
            </w:r>
            <w:r>
              <w:rPr>
                <w:rFonts w:hint="eastAsia"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 xml:space="preserve">         MMSE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</w:tc>
        <w:tc>
          <w:tcPr>
            <w:tcW w:w="3113" w:type="dxa"/>
            <w:vMerge/>
          </w:tcPr>
          <w:p w14:paraId="1680D749" w14:textId="77777777" w:rsidR="0041754C" w:rsidRDefault="0041754C" w:rsidP="0041754C"/>
        </w:tc>
      </w:tr>
    </w:tbl>
    <w:p w14:paraId="0214BA44" w14:textId="75E6E7B0" w:rsidR="00AA336D" w:rsidRPr="00881FDC" w:rsidRDefault="005A0DAC" w:rsidP="00881FDC">
      <w:pPr>
        <w:ind w:firstLineChars="235" w:firstLine="519"/>
        <w:rPr>
          <w:sz w:val="20"/>
          <w:szCs w:val="20"/>
        </w:rPr>
      </w:pPr>
      <w:r>
        <w:rPr>
          <w:rFonts w:hint="eastAsia"/>
          <w:b/>
          <w:sz w:val="22"/>
        </w:rPr>
        <w:t xml:space="preserve">　</w:t>
      </w:r>
    </w:p>
    <w:p w14:paraId="4DDF100B" w14:textId="77777777" w:rsidR="00881FDC" w:rsidRDefault="00881FDC" w:rsidP="004F00BC">
      <w:pPr>
        <w:rPr>
          <w:rFonts w:asciiTheme="minorEastAsia" w:hAnsiTheme="minorEastAsia"/>
          <w:b/>
          <w:sz w:val="20"/>
          <w:szCs w:val="20"/>
        </w:rPr>
      </w:pPr>
    </w:p>
    <w:p w14:paraId="660C5684" w14:textId="25286CED" w:rsidR="00090960" w:rsidRDefault="00D30235" w:rsidP="004F00BC">
      <w:pPr>
        <w:rPr>
          <w:rFonts w:asciiTheme="minorEastAsia" w:hAnsiTheme="minorEastAsia"/>
          <w:b/>
          <w:sz w:val="20"/>
          <w:szCs w:val="20"/>
        </w:rPr>
      </w:pPr>
      <w:r>
        <w:rPr>
          <w:rFonts w:hint="eastAsia"/>
          <w:b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5D106C6" wp14:editId="7CCFCFFA">
                <wp:simplePos x="0" y="0"/>
                <wp:positionH relativeFrom="column">
                  <wp:posOffset>-210820</wp:posOffset>
                </wp:positionH>
                <wp:positionV relativeFrom="paragraph">
                  <wp:posOffset>224155</wp:posOffset>
                </wp:positionV>
                <wp:extent cx="4114800" cy="3543300"/>
                <wp:effectExtent l="0" t="0" r="19050" b="19050"/>
                <wp:wrapNone/>
                <wp:docPr id="98303916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3543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8A222" id="正方形/長方形 2" o:spid="_x0000_s1026" style="position:absolute;margin-left:-16.6pt;margin-top:17.65pt;width:324pt;height:279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" fillcolor="white [3212]" strokecolor="black [3213]" strokeweight="2pt"/>
            </w:pict>
          </mc:Fallback>
        </mc:AlternateContent>
      </w:r>
      <w:r>
        <w:rPr>
          <w:rFonts w:asciiTheme="minorEastAsia" w:hAnsiTheme="minorEastAs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172ED11" wp14:editId="17FD560F">
                <wp:simplePos x="0" y="0"/>
                <wp:positionH relativeFrom="column">
                  <wp:posOffset>-144145</wp:posOffset>
                </wp:positionH>
                <wp:positionV relativeFrom="paragraph">
                  <wp:posOffset>243204</wp:posOffset>
                </wp:positionV>
                <wp:extent cx="4114800" cy="3381375"/>
                <wp:effectExtent l="0" t="0" r="0" b="0"/>
                <wp:wrapNone/>
                <wp:docPr id="63079105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338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DF3F6" w14:textId="2944ECFA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4256456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E1B26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654B1F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 xml:space="preserve"> </w:t>
                            </w:r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>物忘れが多くなったと（当人・ご家族）が感じている</w:t>
                            </w:r>
                          </w:p>
                          <w:p w14:paraId="11B4DF7D" w14:textId="166AEFAD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1636135272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 w:rsidRP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 xml:space="preserve"> 何度も同じことを尋ねる</w:t>
                            </w:r>
                          </w:p>
                          <w:p w14:paraId="62EE7DF3" w14:textId="29A1D174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1342050552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 w:rsidRP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 xml:space="preserve"> 仕事中のミスが増えた</w:t>
                            </w:r>
                          </w:p>
                          <w:p w14:paraId="7262AE50" w14:textId="738FBA58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147725001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 w:rsidRP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654B1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>物の名前が出にくい</w:t>
                            </w:r>
                          </w:p>
                          <w:p w14:paraId="4EC62780" w14:textId="0EE74E19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-489939124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 xml:space="preserve"> 曜日や日付がすぐ出てこない</w:t>
                            </w:r>
                          </w:p>
                          <w:p w14:paraId="22E63DD5" w14:textId="4B682348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819238792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 w:rsidRP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 xml:space="preserve"> 探し物が増えた（物を置いた場所を忘れやすくなった）</w:t>
                            </w:r>
                          </w:p>
                          <w:p w14:paraId="75DED02B" w14:textId="58B25A81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1451054226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 w:rsidRP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654B1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>料理や買い物などの家事に時間がかかるようになった</w:t>
                            </w:r>
                          </w:p>
                          <w:p w14:paraId="7FE4FFDF" w14:textId="6FEBAF01" w:rsidR="009573A0" w:rsidRPr="00344513" w:rsidRDefault="00000000" w:rsidP="009573A0">
                            <w:pPr>
                              <w:rPr>
                                <w:rFonts w:asciiTheme="minorEastAsia" w:hAnsiTheme="minorEastAsia"/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1864856085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 w:rsidRP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654B1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9573A0" w:rsidRPr="00344513">
                              <w:rPr>
                                <w:rFonts w:asciiTheme="minorEastAsia" w:hAnsiTheme="minorEastAsia" w:hint="eastAsia"/>
                                <w:b/>
                                <w:bCs/>
                              </w:rPr>
                              <w:t>約束の数が合わないときがある</w:t>
                            </w:r>
                          </w:p>
                          <w:p w14:paraId="0F3910C4" w14:textId="2E5154FA" w:rsidR="009573A0" w:rsidRPr="00344513" w:rsidRDefault="00000000" w:rsidP="009573A0">
                            <w:pPr>
                              <w:rPr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-1586375794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54B1F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344513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  <w:r w:rsidR="009573A0" w:rsidRPr="00344513">
                              <w:rPr>
                                <w:rFonts w:hint="eastAsia"/>
                                <w:b/>
                                <w:bCs/>
                              </w:rPr>
                              <w:t>同時に</w:t>
                            </w:r>
                            <w:r w:rsidR="009573A0" w:rsidRPr="00344513">
                              <w:rPr>
                                <w:rFonts w:hint="eastAsia"/>
                                <w:b/>
                                <w:bCs/>
                              </w:rPr>
                              <w:t>2</w:t>
                            </w:r>
                            <w:r w:rsidR="009573A0" w:rsidRPr="00344513">
                              <w:rPr>
                                <w:rFonts w:hint="eastAsia"/>
                                <w:b/>
                                <w:bCs/>
                              </w:rPr>
                              <w:t>つのことをするのが苦手になってきた</w:t>
                            </w:r>
                          </w:p>
                          <w:p w14:paraId="375D955E" w14:textId="16BD30CC" w:rsidR="009573A0" w:rsidRDefault="00000000" w:rsidP="009573A0">
                            <w:pPr>
                              <w:rPr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8"/>
                                </w:rPr>
                                <w:id w:val="-242019173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881FDC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9573A0" w:rsidRPr="00654B1F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9573A0" w:rsidRPr="00344513">
                              <w:rPr>
                                <w:rFonts w:hint="eastAsia"/>
                                <w:b/>
                                <w:bCs/>
                              </w:rPr>
                              <w:t>趣味を楽しめなくなった・しなくなったなど意欲が低下した</w:t>
                            </w:r>
                          </w:p>
                          <w:p w14:paraId="453A6891" w14:textId="24FAE597" w:rsidR="00881FDC" w:rsidRPr="00881FDC" w:rsidRDefault="00881FDC" w:rsidP="009573A0">
                            <w:pP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Cs w:val="21"/>
                                </w:rPr>
                                <w:id w:val="-141107768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Pr="00881FDC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Pr="00881FDC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幻覚・幻聴</w:t>
                            </w:r>
                            <w:r w:rsidRPr="00881FDC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Cs w:val="21"/>
                                </w:rPr>
                                <w:id w:val="143617439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Pr="00881FDC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Pr="00881FDC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 xml:space="preserve">妄想　</w:t>
                            </w:r>
                            <w:r w:rsidRPr="00881FDC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Cs w:val="21"/>
                                </w:rPr>
                                <w:id w:val="65458306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Pr="00881FDC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Pr="00881FDC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 xml:space="preserve">徘徊　</w:t>
                            </w:r>
                            <w:r w:rsidRPr="00881FDC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Cs w:val="21"/>
                                </w:rPr>
                                <w:id w:val="97340543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Pr="00881FDC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Pr="00881FDC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暴力・暴言</w:t>
                            </w:r>
                          </w:p>
                          <w:p w14:paraId="6A57DC4E" w14:textId="1A2031D9" w:rsidR="009573A0" w:rsidRPr="00D30235" w:rsidRDefault="00881FD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30235">
                              <w:rPr>
                                <w:rFonts w:hint="eastAsia"/>
                                <w:b/>
                                <w:bCs/>
                              </w:rPr>
                              <w:t>その他（</w:t>
                            </w:r>
                          </w:p>
                          <w:p w14:paraId="5D0634DA" w14:textId="47FDFD30" w:rsidR="00881FDC" w:rsidRPr="00D30235" w:rsidRDefault="00881FDC" w:rsidP="00881FDC">
                            <w:pPr>
                              <w:ind w:firstLineChars="2700" w:firstLine="5692"/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  <w:r w:rsidRPr="00D30235">
                              <w:rPr>
                                <w:rFonts w:hint="eastAsia"/>
                                <w:b/>
                                <w:bCs/>
                              </w:rPr>
                              <w:t>）</w:t>
                            </w:r>
                          </w:p>
                          <w:p w14:paraId="4FC33DF7" w14:textId="7E21B5F4" w:rsidR="00344513" w:rsidRPr="00D30235" w:rsidRDefault="00D30235" w:rsidP="00D30235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ind w:leftChars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運転</w:t>
                            </w:r>
                            <w:r w:rsidRPr="00D30235">
                              <w:rPr>
                                <w:rFonts w:hint="eastAsia"/>
                                <w:b/>
                                <w:bCs/>
                              </w:rPr>
                              <w:t>免許センターからの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精査</w:t>
                            </w:r>
                            <w:r w:rsidRPr="00D30235">
                              <w:rPr>
                                <w:rFonts w:hint="eastAsia"/>
                                <w:b/>
                                <w:bCs/>
                              </w:rPr>
                              <w:t>指示</w:t>
                            </w:r>
                          </w:p>
                          <w:p w14:paraId="1840E773" w14:textId="77777777" w:rsidR="00344513" w:rsidRDefault="00344513"/>
                          <w:p w14:paraId="3DEC3A47" w14:textId="77777777" w:rsidR="00344513" w:rsidRDefault="00344513"/>
                          <w:p w14:paraId="3A8FAB23" w14:textId="77777777" w:rsidR="00344513" w:rsidRDefault="00344513"/>
                          <w:p w14:paraId="42B8A035" w14:textId="77777777" w:rsidR="009573A0" w:rsidRDefault="009573A0"/>
                          <w:p w14:paraId="1B344E1B" w14:textId="77777777" w:rsidR="009573A0" w:rsidRDefault="009573A0"/>
                          <w:p w14:paraId="1A08ADDB" w14:textId="77777777" w:rsidR="009573A0" w:rsidRDefault="009573A0"/>
                          <w:p w14:paraId="29625F7C" w14:textId="77777777" w:rsidR="009573A0" w:rsidRDefault="009573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72ED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11.35pt;margin-top:19.15pt;width:324pt;height:266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" filled="f" stroked="f" strokeweight=".5pt">
                <v:textbox>
                  <w:txbxContent>
                    <w:p w14:paraId="26EDF3F6" w14:textId="2944ECFA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4256456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6E1B26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654B1F">
                        <w:rPr>
                          <w:rFonts w:asciiTheme="minorEastAsia" w:hAnsiTheme="minorEastAsia" w:hint="eastAsia"/>
                          <w:b/>
                          <w:bCs/>
                        </w:rPr>
                        <w:t xml:space="preserve"> </w:t>
                      </w:r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>物忘れが多くなったと（当人・ご家族）が感じている</w:t>
                      </w:r>
                    </w:p>
                    <w:p w14:paraId="11B4DF7D" w14:textId="166AEFAD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1636135272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 w:rsidRP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 xml:space="preserve"> 何度も同じことを尋ねる</w:t>
                      </w:r>
                    </w:p>
                    <w:p w14:paraId="62EE7DF3" w14:textId="29A1D174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1342050552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 w:rsidRP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 xml:space="preserve"> 仕事中のミスが増えた</w:t>
                      </w:r>
                    </w:p>
                    <w:p w14:paraId="7262AE50" w14:textId="738FBA58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147725001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 w:rsidRP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654B1F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>物の名前が出にくい</w:t>
                      </w:r>
                    </w:p>
                    <w:p w14:paraId="4EC62780" w14:textId="0EE74E19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-489939124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 xml:space="preserve"> 曜日や日付がすぐ出てこない</w:t>
                      </w:r>
                    </w:p>
                    <w:p w14:paraId="22E63DD5" w14:textId="4B682348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819238792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 w:rsidRP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 xml:space="preserve"> 探し物が増えた（物を置いた場所を忘れやすくなった）</w:t>
                      </w:r>
                    </w:p>
                    <w:p w14:paraId="75DED02B" w14:textId="58B25A81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1451054226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 w:rsidRP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654B1F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>料理や買い物などの家事に時間がかかるようになった</w:t>
                      </w:r>
                    </w:p>
                    <w:p w14:paraId="7FE4FFDF" w14:textId="6FEBAF01" w:rsidR="009573A0" w:rsidRPr="00344513" w:rsidRDefault="00000000" w:rsidP="009573A0">
                      <w:pPr>
                        <w:rPr>
                          <w:rFonts w:asciiTheme="minorEastAsia" w:hAnsiTheme="minorEastAsia"/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1864856085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 w:rsidRP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654B1F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="009573A0" w:rsidRPr="00344513">
                        <w:rPr>
                          <w:rFonts w:asciiTheme="minorEastAsia" w:hAnsiTheme="minorEastAsia" w:hint="eastAsia"/>
                          <w:b/>
                          <w:bCs/>
                        </w:rPr>
                        <w:t>約束の数が合わないときがある</w:t>
                      </w:r>
                    </w:p>
                    <w:p w14:paraId="0F3910C4" w14:textId="2E5154FA" w:rsidR="009573A0" w:rsidRPr="00344513" w:rsidRDefault="00000000" w:rsidP="009573A0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-1586375794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654B1F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344513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  <w:r w:rsidR="009573A0" w:rsidRPr="00344513">
                        <w:rPr>
                          <w:rFonts w:hint="eastAsia"/>
                          <w:b/>
                          <w:bCs/>
                        </w:rPr>
                        <w:t>同時に</w:t>
                      </w:r>
                      <w:r w:rsidR="009573A0" w:rsidRPr="00344513">
                        <w:rPr>
                          <w:rFonts w:hint="eastAsia"/>
                          <w:b/>
                          <w:bCs/>
                        </w:rPr>
                        <w:t>2</w:t>
                      </w:r>
                      <w:r w:rsidR="009573A0" w:rsidRPr="00344513">
                        <w:rPr>
                          <w:rFonts w:hint="eastAsia"/>
                          <w:b/>
                          <w:bCs/>
                        </w:rPr>
                        <w:t>つのことをするのが苦手になってきた</w:t>
                      </w:r>
                    </w:p>
                    <w:p w14:paraId="375D955E" w14:textId="16BD30CC" w:rsidR="009573A0" w:rsidRDefault="00000000" w:rsidP="009573A0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4"/>
                            <w:szCs w:val="28"/>
                          </w:rPr>
                          <w:id w:val="-242019173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881FDC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4"/>
                              <w:szCs w:val="28"/>
                            </w:rPr>
                            <w:t>☐</w:t>
                          </w:r>
                        </w:sdtContent>
                      </w:sdt>
                      <w:r w:rsidR="009573A0" w:rsidRPr="00654B1F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="009573A0" w:rsidRPr="00344513">
                        <w:rPr>
                          <w:rFonts w:hint="eastAsia"/>
                          <w:b/>
                          <w:bCs/>
                        </w:rPr>
                        <w:t>趣味を楽しめなくなった・しなくなったなど意欲が低下した</w:t>
                      </w:r>
                    </w:p>
                    <w:p w14:paraId="453A6891" w14:textId="24FAE597" w:rsidR="00881FDC" w:rsidRPr="00881FDC" w:rsidRDefault="00881FDC" w:rsidP="009573A0">
                      <w:pPr>
                        <w:rPr>
                          <w:rFonts w:hint="eastAsia"/>
                          <w:b/>
                          <w:bCs/>
                          <w:szCs w:val="21"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Cs w:val="21"/>
                          </w:rPr>
                          <w:id w:val="-141107768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881FDC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Cs w:val="21"/>
                            </w:rPr>
                            <w:t>☐</w:t>
                          </w:r>
                        </w:sdtContent>
                      </w:sdt>
                      <w:r w:rsidRPr="00881FDC">
                        <w:rPr>
                          <w:rFonts w:hint="eastAsia"/>
                          <w:b/>
                          <w:bCs/>
                          <w:szCs w:val="21"/>
                        </w:rPr>
                        <w:t>幻覚・幻聴</w:t>
                      </w:r>
                      <w:r w:rsidRPr="00881FDC">
                        <w:rPr>
                          <w:rFonts w:hint="eastAsia"/>
                          <w:b/>
                          <w:bCs/>
                          <w:szCs w:val="21"/>
                        </w:rPr>
                        <w:t xml:space="preserve">  </w:t>
                      </w:r>
                      <w:sdt>
                        <w:sdtPr>
                          <w:rPr>
                            <w:rFonts w:hint="eastAsia"/>
                            <w:b/>
                            <w:bCs/>
                            <w:szCs w:val="21"/>
                          </w:rPr>
                          <w:id w:val="143617439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881FDC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Cs w:val="21"/>
                            </w:rPr>
                            <w:t>☐</w:t>
                          </w:r>
                        </w:sdtContent>
                      </w:sdt>
                      <w:r w:rsidRPr="00881FDC">
                        <w:rPr>
                          <w:rFonts w:hint="eastAsia"/>
                          <w:b/>
                          <w:bCs/>
                          <w:szCs w:val="21"/>
                        </w:rPr>
                        <w:t xml:space="preserve">妄想　</w:t>
                      </w:r>
                      <w:r w:rsidRPr="00881FDC">
                        <w:rPr>
                          <w:rFonts w:hint="eastAsia"/>
                          <w:b/>
                          <w:bCs/>
                          <w:szCs w:val="21"/>
                        </w:rPr>
                        <w:t xml:space="preserve"> </w:t>
                      </w:r>
                      <w:sdt>
                        <w:sdtPr>
                          <w:rPr>
                            <w:rFonts w:hint="eastAsia"/>
                            <w:b/>
                            <w:bCs/>
                            <w:szCs w:val="21"/>
                          </w:rPr>
                          <w:id w:val="65458306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881FDC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Cs w:val="21"/>
                            </w:rPr>
                            <w:t>☐</w:t>
                          </w:r>
                        </w:sdtContent>
                      </w:sdt>
                      <w:r w:rsidRPr="00881FDC">
                        <w:rPr>
                          <w:rFonts w:hint="eastAsia"/>
                          <w:b/>
                          <w:bCs/>
                          <w:szCs w:val="21"/>
                        </w:rPr>
                        <w:t xml:space="preserve">徘徊　</w:t>
                      </w:r>
                      <w:r w:rsidRPr="00881FDC">
                        <w:rPr>
                          <w:rFonts w:hint="eastAsia"/>
                          <w:b/>
                          <w:bCs/>
                          <w:szCs w:val="21"/>
                        </w:rPr>
                        <w:t xml:space="preserve"> </w:t>
                      </w:r>
                      <w:sdt>
                        <w:sdtPr>
                          <w:rPr>
                            <w:rFonts w:hint="eastAsia"/>
                            <w:b/>
                            <w:bCs/>
                            <w:szCs w:val="21"/>
                          </w:rPr>
                          <w:id w:val="97340543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881FDC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Cs w:val="21"/>
                            </w:rPr>
                            <w:t>☐</w:t>
                          </w:r>
                        </w:sdtContent>
                      </w:sdt>
                      <w:r w:rsidRPr="00881FDC">
                        <w:rPr>
                          <w:rFonts w:hint="eastAsia"/>
                          <w:b/>
                          <w:bCs/>
                          <w:szCs w:val="21"/>
                        </w:rPr>
                        <w:t>暴力・暴言</w:t>
                      </w:r>
                    </w:p>
                    <w:p w14:paraId="6A57DC4E" w14:textId="1A2031D9" w:rsidR="009573A0" w:rsidRPr="00D30235" w:rsidRDefault="00881FDC">
                      <w:pPr>
                        <w:rPr>
                          <w:b/>
                          <w:bCs/>
                        </w:rPr>
                      </w:pPr>
                      <w:r w:rsidRPr="00D30235">
                        <w:rPr>
                          <w:rFonts w:hint="eastAsia"/>
                          <w:b/>
                          <w:bCs/>
                        </w:rPr>
                        <w:t>その他（</w:t>
                      </w:r>
                    </w:p>
                    <w:p w14:paraId="5D0634DA" w14:textId="47FDFD30" w:rsidR="00881FDC" w:rsidRPr="00D30235" w:rsidRDefault="00881FDC" w:rsidP="00881FDC">
                      <w:pPr>
                        <w:ind w:firstLineChars="2700" w:firstLine="5692"/>
                        <w:rPr>
                          <w:rFonts w:hint="eastAsia"/>
                          <w:b/>
                          <w:bCs/>
                        </w:rPr>
                      </w:pPr>
                      <w:r w:rsidRPr="00D30235">
                        <w:rPr>
                          <w:rFonts w:hint="eastAsia"/>
                          <w:b/>
                          <w:bCs/>
                        </w:rPr>
                        <w:t>）</w:t>
                      </w:r>
                    </w:p>
                    <w:p w14:paraId="4FC33DF7" w14:textId="7E21B5F4" w:rsidR="00344513" w:rsidRPr="00D30235" w:rsidRDefault="00D30235" w:rsidP="00D30235">
                      <w:pPr>
                        <w:pStyle w:val="a4"/>
                        <w:numPr>
                          <w:ilvl w:val="0"/>
                          <w:numId w:val="7"/>
                        </w:numPr>
                        <w:ind w:leftChars="0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運転</w:t>
                      </w:r>
                      <w:r w:rsidRPr="00D30235">
                        <w:rPr>
                          <w:rFonts w:hint="eastAsia"/>
                          <w:b/>
                          <w:bCs/>
                        </w:rPr>
                        <w:t>免許センターからの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精査</w:t>
                      </w:r>
                      <w:r w:rsidRPr="00D30235">
                        <w:rPr>
                          <w:rFonts w:hint="eastAsia"/>
                          <w:b/>
                          <w:bCs/>
                        </w:rPr>
                        <w:t>指示</w:t>
                      </w:r>
                    </w:p>
                    <w:p w14:paraId="1840E773" w14:textId="77777777" w:rsidR="00344513" w:rsidRDefault="00344513"/>
                    <w:p w14:paraId="3DEC3A47" w14:textId="77777777" w:rsidR="00344513" w:rsidRDefault="00344513"/>
                    <w:p w14:paraId="3A8FAB23" w14:textId="77777777" w:rsidR="00344513" w:rsidRDefault="00344513"/>
                    <w:p w14:paraId="42B8A035" w14:textId="77777777" w:rsidR="009573A0" w:rsidRDefault="009573A0"/>
                    <w:p w14:paraId="1B344E1B" w14:textId="77777777" w:rsidR="009573A0" w:rsidRDefault="009573A0"/>
                    <w:p w14:paraId="1A08ADDB" w14:textId="77777777" w:rsidR="009573A0" w:rsidRDefault="009573A0"/>
                    <w:p w14:paraId="29625F7C" w14:textId="77777777" w:rsidR="009573A0" w:rsidRDefault="009573A0"/>
                  </w:txbxContent>
                </v:textbox>
              </v:shape>
            </w:pict>
          </mc:Fallback>
        </mc:AlternateContent>
      </w:r>
      <w:r w:rsidR="00881FDC">
        <w:rPr>
          <w:rFonts w:asciiTheme="minorEastAsia" w:hAnsiTheme="minorEastAsia" w:hint="eastAsia"/>
          <w:b/>
          <w:sz w:val="20"/>
          <w:szCs w:val="20"/>
        </w:rPr>
        <w:t>＜症状チェックリスト＞</w:t>
      </w:r>
    </w:p>
    <w:p w14:paraId="77A5E74F" w14:textId="7EA5E221" w:rsidR="009573A0" w:rsidRDefault="00D30235" w:rsidP="004F00BC">
      <w:pPr>
        <w:rPr>
          <w:rFonts w:asciiTheme="minorEastAsia" w:hAnsiTheme="minorEastAsia"/>
          <w:b/>
          <w:sz w:val="20"/>
          <w:szCs w:val="20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7F2D9F6" wp14:editId="3511980F">
                <wp:simplePos x="0" y="0"/>
                <wp:positionH relativeFrom="column">
                  <wp:posOffset>4113530</wp:posOffset>
                </wp:positionH>
                <wp:positionV relativeFrom="paragraph">
                  <wp:posOffset>33655</wp:posOffset>
                </wp:positionV>
                <wp:extent cx="2712720" cy="2152650"/>
                <wp:effectExtent l="0" t="0" r="11430" b="19050"/>
                <wp:wrapNone/>
                <wp:docPr id="98277756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720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FBC794" w14:textId="77777777" w:rsidR="00DA0667" w:rsidRPr="0042772A" w:rsidRDefault="00DA0667" w:rsidP="00DA0667">
                            <w:pPr>
                              <w:rPr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抗</w:t>
                            </w:r>
                            <w:r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A</w:t>
                            </w:r>
                            <w:r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β抗体治療をご希望の方には</w:t>
                            </w:r>
                          </w:p>
                          <w:p w14:paraId="1C247839" w14:textId="77777777" w:rsidR="00DA0667" w:rsidRPr="0042772A" w:rsidRDefault="00DA0667" w:rsidP="00DA0667">
                            <w:pPr>
                              <w:rPr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下記</w:t>
                            </w:r>
                            <w:r w:rsidR="0042772A"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あらかじめ</w:t>
                            </w:r>
                            <w:r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ご紹介ください</w:t>
                            </w:r>
                          </w:p>
                          <w:p w14:paraId="3E24D522" w14:textId="1F3756F4" w:rsidR="00DA0667" w:rsidRPr="0042772A" w:rsidRDefault="00000000" w:rsidP="00DA0667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id w:val="12451065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DF038E" w:rsidRPr="00DF038E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2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2</w:t>
                            </w:r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週間～</w:t>
                            </w:r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4</w:t>
                            </w:r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週間ごとの</w:t>
                            </w:r>
                            <w:r w:rsidR="00DA0667"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点滴療法</w:t>
                            </w:r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であること</w:t>
                            </w:r>
                          </w:p>
                          <w:p w14:paraId="086EB67A" w14:textId="77777777" w:rsidR="00DF038E" w:rsidRDefault="00000000" w:rsidP="00DF038E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id w:val="-141299736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6E1B26" w:rsidRPr="00DF038E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2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適応の判断には</w:t>
                            </w:r>
                            <w:r w:rsidR="00DA0667" w:rsidRPr="0042772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複数種類の検査</w:t>
                            </w:r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が</w:t>
                            </w:r>
                          </w:p>
                          <w:p w14:paraId="26115C8F" w14:textId="5DC2777C" w:rsidR="00DA0667" w:rsidRPr="00DF038E" w:rsidRDefault="00DA0667" w:rsidP="00DF038E">
                            <w:pPr>
                              <w:ind w:firstLineChars="100" w:firstLine="200"/>
                              <w:rPr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必要であること</w:t>
                            </w:r>
                          </w:p>
                          <w:p w14:paraId="49625BE5" w14:textId="01B01146" w:rsidR="00DA0667" w:rsidRDefault="00000000" w:rsidP="00DA0667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4"/>
                                </w:rPr>
                                <w:id w:val="-20495331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DF038E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sz w:val="22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DA0667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薬価が</w:t>
                            </w:r>
                            <w:r w:rsidR="0042772A" w:rsidRPr="0042772A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高額であること</w:t>
                            </w:r>
                          </w:p>
                          <w:p w14:paraId="669184DB" w14:textId="66B54033" w:rsidR="00DF038E" w:rsidRPr="0042772A" w:rsidRDefault="00DF038E" w:rsidP="00881FDC">
                            <w:pPr>
                              <w:ind w:firstLineChars="100" w:firstLine="200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ex)</w:t>
                            </w:r>
                            <w:r w:rsidRPr="00DF038E">
                              <w:rPr>
                                <w:sz w:val="20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0</w:t>
                            </w:r>
                            <w:r w:rsidRPr="00DF038E">
                              <w:rPr>
                                <w:sz w:val="20"/>
                                <w:szCs w:val="21"/>
                              </w:rPr>
                              <w:t>歳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DF038E">
                              <w:rPr>
                                <w:sz w:val="20"/>
                                <w:szCs w:val="21"/>
                              </w:rPr>
                              <w:t>50kg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の方は</w:t>
                            </w:r>
                            <w:r w:rsidR="00881F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保険診療・</w:t>
                            </w:r>
                            <w:r w:rsidRPr="00DF038E">
                              <w:rPr>
                                <w:sz w:val="20"/>
                                <w:szCs w:val="21"/>
                              </w:rPr>
                              <w:t>高額療養費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で</w:t>
                            </w:r>
                            <w:r w:rsidRPr="00DF038E">
                              <w:rPr>
                                <w:sz w:val="20"/>
                                <w:szCs w:val="21"/>
                              </w:rPr>
                              <w:t>18000</w:t>
                            </w:r>
                            <w:r w:rsidRPr="00DF038E">
                              <w:rPr>
                                <w:sz w:val="20"/>
                                <w:szCs w:val="21"/>
                              </w:rPr>
                              <w:t>円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月</w:t>
                            </w:r>
                            <w:r w:rsidR="00881F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程度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2D9F6" id="テキスト ボックス 1" o:spid="_x0000_s1027" type="#_x0000_t202" style="position:absolute;left:0;text-align:left;margin-left:323.9pt;margin-top:2.65pt;width:213.6pt;height:169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" fillcolor="white [3201]" strokeweight=".5pt">
                <v:textbox>
                  <w:txbxContent>
                    <w:p w14:paraId="7EFBC794" w14:textId="77777777" w:rsidR="00DA0667" w:rsidRPr="0042772A" w:rsidRDefault="00DA0667" w:rsidP="00DA0667">
                      <w:pPr>
                        <w:rPr>
                          <w:b/>
                          <w:bCs/>
                          <w:sz w:val="20"/>
                          <w:szCs w:val="21"/>
                        </w:rPr>
                      </w:pPr>
                      <w:r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抗</w:t>
                      </w:r>
                      <w:r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A</w:t>
                      </w:r>
                      <w:r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β抗体治療をご希望の方には</w:t>
                      </w:r>
                    </w:p>
                    <w:p w14:paraId="1C247839" w14:textId="77777777" w:rsidR="00DA0667" w:rsidRPr="0042772A" w:rsidRDefault="00DA0667" w:rsidP="00DA0667">
                      <w:pPr>
                        <w:rPr>
                          <w:b/>
                          <w:bCs/>
                          <w:sz w:val="20"/>
                          <w:szCs w:val="21"/>
                        </w:rPr>
                      </w:pPr>
                      <w:r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下記</w:t>
                      </w:r>
                      <w:r w:rsidR="0042772A"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あらかじめ</w:t>
                      </w:r>
                      <w:r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ご紹介ください</w:t>
                      </w:r>
                    </w:p>
                    <w:p w14:paraId="3E24D522" w14:textId="1F3756F4" w:rsidR="00DA0667" w:rsidRPr="0042772A" w:rsidRDefault="00000000" w:rsidP="00DA0667">
                      <w:pPr>
                        <w:rPr>
                          <w:sz w:val="20"/>
                          <w:szCs w:val="21"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2"/>
                            <w:szCs w:val="24"/>
                          </w:rPr>
                          <w:id w:val="124510652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DF038E" w:rsidRPr="00DF038E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2"/>
                              <w:szCs w:val="24"/>
                            </w:rPr>
                            <w:t>☐</w:t>
                          </w:r>
                        </w:sdtContent>
                      </w:sdt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2</w:t>
                      </w:r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週間～</w:t>
                      </w:r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4</w:t>
                      </w:r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週間ごとの</w:t>
                      </w:r>
                      <w:r w:rsidR="00DA0667"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点滴療法</w:t>
                      </w:r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であること</w:t>
                      </w:r>
                    </w:p>
                    <w:p w14:paraId="086EB67A" w14:textId="77777777" w:rsidR="00DF038E" w:rsidRDefault="00000000" w:rsidP="00DF038E">
                      <w:pPr>
                        <w:rPr>
                          <w:sz w:val="20"/>
                          <w:szCs w:val="21"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2"/>
                            <w:szCs w:val="24"/>
                          </w:rPr>
                          <w:id w:val="-141299736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6E1B26" w:rsidRPr="00DF038E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2"/>
                              <w:szCs w:val="24"/>
                            </w:rPr>
                            <w:t>☐</w:t>
                          </w:r>
                        </w:sdtContent>
                      </w:sdt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適応の判断には</w:t>
                      </w:r>
                      <w:r w:rsidR="00DA0667" w:rsidRPr="0042772A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複数種類の検査</w:t>
                      </w:r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が</w:t>
                      </w:r>
                    </w:p>
                    <w:p w14:paraId="26115C8F" w14:textId="5DC2777C" w:rsidR="00DA0667" w:rsidRPr="00DF038E" w:rsidRDefault="00DA0667" w:rsidP="00DF038E">
                      <w:pPr>
                        <w:ind w:firstLineChars="100" w:firstLine="200"/>
                        <w:rPr>
                          <w:b/>
                          <w:bCs/>
                          <w:sz w:val="20"/>
                          <w:szCs w:val="21"/>
                        </w:rPr>
                      </w:pPr>
                      <w:r w:rsidRPr="0042772A">
                        <w:rPr>
                          <w:rFonts w:hint="eastAsia"/>
                          <w:sz w:val="20"/>
                          <w:szCs w:val="21"/>
                        </w:rPr>
                        <w:t>必要であること</w:t>
                      </w:r>
                    </w:p>
                    <w:p w14:paraId="49625BE5" w14:textId="01B01146" w:rsidR="00DA0667" w:rsidRDefault="00000000" w:rsidP="00DA0667">
                      <w:pPr>
                        <w:rPr>
                          <w:sz w:val="20"/>
                          <w:szCs w:val="21"/>
                        </w:rPr>
                      </w:pPr>
                      <w:sdt>
                        <w:sdtPr>
                          <w:rPr>
                            <w:rFonts w:hint="eastAsia"/>
                            <w:b/>
                            <w:bCs/>
                            <w:sz w:val="22"/>
                            <w:szCs w:val="24"/>
                          </w:rPr>
                          <w:id w:val="-20495331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DF038E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sz w:val="22"/>
                              <w:szCs w:val="24"/>
                            </w:rPr>
                            <w:t>☐</w:t>
                          </w:r>
                        </w:sdtContent>
                      </w:sdt>
                      <w:r w:rsidR="00DA0667" w:rsidRPr="0042772A">
                        <w:rPr>
                          <w:rFonts w:hint="eastAsia"/>
                          <w:sz w:val="20"/>
                          <w:szCs w:val="21"/>
                        </w:rPr>
                        <w:t>薬価が</w:t>
                      </w:r>
                      <w:r w:rsidR="0042772A" w:rsidRPr="0042772A">
                        <w:rPr>
                          <w:rFonts w:hint="eastAsia"/>
                          <w:sz w:val="20"/>
                          <w:szCs w:val="21"/>
                        </w:rPr>
                        <w:t>高額であること</w:t>
                      </w:r>
                    </w:p>
                    <w:p w14:paraId="669184DB" w14:textId="66B54033" w:rsidR="00DF038E" w:rsidRPr="0042772A" w:rsidRDefault="00DF038E" w:rsidP="00881FDC">
                      <w:pPr>
                        <w:ind w:firstLineChars="100" w:firstLine="200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ex)</w:t>
                      </w:r>
                      <w:r w:rsidRPr="00DF038E">
                        <w:rPr>
                          <w:sz w:val="20"/>
                          <w:szCs w:val="21"/>
                        </w:rPr>
                        <w:t>7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0</w:t>
                      </w:r>
                      <w:r w:rsidRPr="00DF038E">
                        <w:rPr>
                          <w:sz w:val="20"/>
                          <w:szCs w:val="21"/>
                        </w:rPr>
                        <w:t>歳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 </w:t>
                      </w:r>
                      <w:r w:rsidRPr="00DF038E">
                        <w:rPr>
                          <w:sz w:val="20"/>
                          <w:szCs w:val="21"/>
                        </w:rPr>
                        <w:t>50kg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の方は</w:t>
                      </w:r>
                      <w:r w:rsidR="00881FDC">
                        <w:rPr>
                          <w:rFonts w:hint="eastAsia"/>
                          <w:sz w:val="20"/>
                          <w:szCs w:val="21"/>
                        </w:rPr>
                        <w:t>保険診療・</w:t>
                      </w:r>
                      <w:r w:rsidRPr="00DF038E">
                        <w:rPr>
                          <w:sz w:val="20"/>
                          <w:szCs w:val="21"/>
                        </w:rPr>
                        <w:t>高額療養費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で</w:t>
                      </w:r>
                      <w:r w:rsidRPr="00DF038E">
                        <w:rPr>
                          <w:sz w:val="20"/>
                          <w:szCs w:val="21"/>
                        </w:rPr>
                        <w:t>18000</w:t>
                      </w:r>
                      <w:r w:rsidRPr="00DF038E">
                        <w:rPr>
                          <w:sz w:val="20"/>
                          <w:szCs w:val="21"/>
                        </w:rPr>
                        <w:t>円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/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月</w:t>
                      </w:r>
                      <w:r w:rsidR="00881FDC">
                        <w:rPr>
                          <w:rFonts w:hint="eastAsia"/>
                          <w:sz w:val="20"/>
                          <w:szCs w:val="21"/>
                        </w:rPr>
                        <w:t>程度</w:t>
                      </w:r>
                    </w:p>
                  </w:txbxContent>
                </v:textbox>
              </v:shape>
            </w:pict>
          </mc:Fallback>
        </mc:AlternateContent>
      </w:r>
    </w:p>
    <w:p w14:paraId="6A225CF0" w14:textId="6A5FAC59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176765A6" w14:textId="66277893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1F67BB8B" w14:textId="6D873D3C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3374F9EC" w14:textId="3C71E0D0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2C862033" w14:textId="611F08EA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52BD8108" w14:textId="308A7088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261B3324" w14:textId="2CC40D58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32EF9B14" w14:textId="61297FBE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51BDEF4F" w14:textId="4382172F" w:rsidR="009573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56AD4CB7" w14:textId="38979302" w:rsidR="009573A0" w:rsidRPr="00562AA0" w:rsidRDefault="009573A0" w:rsidP="004F00BC">
      <w:pPr>
        <w:rPr>
          <w:rFonts w:asciiTheme="minorEastAsia" w:hAnsiTheme="minorEastAsia"/>
          <w:b/>
          <w:sz w:val="20"/>
          <w:szCs w:val="20"/>
        </w:rPr>
      </w:pPr>
    </w:p>
    <w:p w14:paraId="65F1F4C4" w14:textId="0431A6D0" w:rsidR="00344513" w:rsidRDefault="00344513" w:rsidP="004F00BC">
      <w:pPr>
        <w:rPr>
          <w:b/>
          <w:sz w:val="22"/>
        </w:rPr>
      </w:pPr>
    </w:p>
    <w:sectPr w:rsidR="00344513" w:rsidSect="00A45E5F">
      <w:pgSz w:w="11906" w:h="16838"/>
      <w:pgMar w:top="454" w:right="720" w:bottom="34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0C219" w14:textId="77777777" w:rsidR="000E7529" w:rsidRDefault="000E7529" w:rsidP="005A274F">
      <w:r>
        <w:separator/>
      </w:r>
    </w:p>
  </w:endnote>
  <w:endnote w:type="continuationSeparator" w:id="0">
    <w:p w14:paraId="2E5DA6FE" w14:textId="77777777" w:rsidR="000E7529" w:rsidRDefault="000E7529" w:rsidP="005A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4E528" w14:textId="77777777" w:rsidR="000E7529" w:rsidRDefault="000E7529" w:rsidP="005A274F">
      <w:r>
        <w:separator/>
      </w:r>
    </w:p>
  </w:footnote>
  <w:footnote w:type="continuationSeparator" w:id="0">
    <w:p w14:paraId="7C1F883F" w14:textId="77777777" w:rsidR="000E7529" w:rsidRDefault="000E7529" w:rsidP="005A2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14204"/>
    <w:multiLevelType w:val="hybridMultilevel"/>
    <w:tmpl w:val="EC680ABE"/>
    <w:lvl w:ilvl="0" w:tplc="58866BC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DFF02D8"/>
    <w:multiLevelType w:val="hybridMultilevel"/>
    <w:tmpl w:val="CA362324"/>
    <w:lvl w:ilvl="0" w:tplc="68620E4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47A5941"/>
    <w:multiLevelType w:val="hybridMultilevel"/>
    <w:tmpl w:val="A27287D2"/>
    <w:lvl w:ilvl="0" w:tplc="B9348BB8">
      <w:start w:val="1"/>
      <w:numFmt w:val="bullet"/>
      <w:lvlText w:val=""/>
      <w:lvlJc w:val="left"/>
      <w:pPr>
        <w:ind w:left="420" w:hanging="420"/>
      </w:pPr>
      <w:rPr>
        <w:rFonts w:ascii="Wingdings" w:hAnsi="Wingdings" w:hint="default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A67BB5"/>
    <w:multiLevelType w:val="hybridMultilevel"/>
    <w:tmpl w:val="33B6424A"/>
    <w:lvl w:ilvl="0" w:tplc="24C4ED44">
      <w:start w:val="1"/>
      <w:numFmt w:val="bullet"/>
      <w:lvlText w:val="□"/>
      <w:lvlJc w:val="left"/>
      <w:pPr>
        <w:ind w:left="420" w:hanging="420"/>
      </w:pPr>
      <w:rPr>
        <w:rFonts w:ascii="Century" w:hAnsi="Century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FAE1CB5"/>
    <w:multiLevelType w:val="hybridMultilevel"/>
    <w:tmpl w:val="FF9A5020"/>
    <w:lvl w:ilvl="0" w:tplc="B9348BB8">
      <w:start w:val="1"/>
      <w:numFmt w:val="bullet"/>
      <w:lvlText w:val=""/>
      <w:lvlJc w:val="left"/>
      <w:pPr>
        <w:ind w:left="420" w:hanging="420"/>
      </w:pPr>
      <w:rPr>
        <w:rFonts w:ascii="Wingdings" w:hAnsi="Wingdings" w:hint="default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38A27DF"/>
    <w:multiLevelType w:val="hybridMultilevel"/>
    <w:tmpl w:val="6950AF18"/>
    <w:lvl w:ilvl="0" w:tplc="79CE47C2">
      <w:numFmt w:val="bullet"/>
      <w:lvlText w:val="-"/>
      <w:lvlJc w:val="left"/>
      <w:pPr>
        <w:ind w:left="705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1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6" w15:restartNumberingAfterBreak="0">
    <w:nsid w:val="74A76E3B"/>
    <w:multiLevelType w:val="hybridMultilevel"/>
    <w:tmpl w:val="CA6624B8"/>
    <w:lvl w:ilvl="0" w:tplc="24C4ED44">
      <w:start w:val="1"/>
      <w:numFmt w:val="bullet"/>
      <w:lvlText w:val="□"/>
      <w:lvlJc w:val="left"/>
      <w:pPr>
        <w:ind w:left="420" w:hanging="420"/>
      </w:pPr>
      <w:rPr>
        <w:rFonts w:ascii="Century" w:hAnsi="Century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37020059">
    <w:abstractNumId w:val="4"/>
  </w:num>
  <w:num w:numId="2" w16cid:durableId="987244914">
    <w:abstractNumId w:val="2"/>
  </w:num>
  <w:num w:numId="3" w16cid:durableId="1949654454">
    <w:abstractNumId w:val="6"/>
  </w:num>
  <w:num w:numId="4" w16cid:durableId="1236013669">
    <w:abstractNumId w:val="3"/>
  </w:num>
  <w:num w:numId="5" w16cid:durableId="2067483740">
    <w:abstractNumId w:val="5"/>
  </w:num>
  <w:num w:numId="6" w16cid:durableId="411975808">
    <w:abstractNumId w:val="0"/>
  </w:num>
  <w:num w:numId="7" w16cid:durableId="213452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25B"/>
    <w:rsid w:val="00023080"/>
    <w:rsid w:val="000230C4"/>
    <w:rsid w:val="00024A8C"/>
    <w:rsid w:val="00046D62"/>
    <w:rsid w:val="00063223"/>
    <w:rsid w:val="00065D61"/>
    <w:rsid w:val="00075B48"/>
    <w:rsid w:val="00090960"/>
    <w:rsid w:val="00092652"/>
    <w:rsid w:val="00096805"/>
    <w:rsid w:val="000A2DE0"/>
    <w:rsid w:val="000A4915"/>
    <w:rsid w:val="000C76EC"/>
    <w:rsid w:val="000D2150"/>
    <w:rsid w:val="000E131A"/>
    <w:rsid w:val="000E18EB"/>
    <w:rsid w:val="000E7529"/>
    <w:rsid w:val="000F391B"/>
    <w:rsid w:val="00101732"/>
    <w:rsid w:val="001073CD"/>
    <w:rsid w:val="00172629"/>
    <w:rsid w:val="00176F2A"/>
    <w:rsid w:val="00190F44"/>
    <w:rsid w:val="001C2F6D"/>
    <w:rsid w:val="001C325B"/>
    <w:rsid w:val="001D343D"/>
    <w:rsid w:val="002170F2"/>
    <w:rsid w:val="00245C08"/>
    <w:rsid w:val="0025409D"/>
    <w:rsid w:val="0029390C"/>
    <w:rsid w:val="002A2BB5"/>
    <w:rsid w:val="002B6A4A"/>
    <w:rsid w:val="002D64AF"/>
    <w:rsid w:val="002E7407"/>
    <w:rsid w:val="002F3696"/>
    <w:rsid w:val="00341BC4"/>
    <w:rsid w:val="00344513"/>
    <w:rsid w:val="0034459B"/>
    <w:rsid w:val="00374F3D"/>
    <w:rsid w:val="0038240A"/>
    <w:rsid w:val="003A4BFB"/>
    <w:rsid w:val="003A5DC4"/>
    <w:rsid w:val="003B02F4"/>
    <w:rsid w:val="003B5525"/>
    <w:rsid w:val="003C4796"/>
    <w:rsid w:val="003F3E0C"/>
    <w:rsid w:val="0041754C"/>
    <w:rsid w:val="0042772A"/>
    <w:rsid w:val="00450A34"/>
    <w:rsid w:val="004918E8"/>
    <w:rsid w:val="00491AA8"/>
    <w:rsid w:val="00494FCA"/>
    <w:rsid w:val="004B6D87"/>
    <w:rsid w:val="004C0EE4"/>
    <w:rsid w:val="004C5379"/>
    <w:rsid w:val="004F00BC"/>
    <w:rsid w:val="004F404C"/>
    <w:rsid w:val="004F668D"/>
    <w:rsid w:val="00507BB7"/>
    <w:rsid w:val="00531D28"/>
    <w:rsid w:val="00562AA0"/>
    <w:rsid w:val="00573F9F"/>
    <w:rsid w:val="00573FCC"/>
    <w:rsid w:val="005913FD"/>
    <w:rsid w:val="00592EDC"/>
    <w:rsid w:val="005A0DAC"/>
    <w:rsid w:val="005A274F"/>
    <w:rsid w:val="005D7FDD"/>
    <w:rsid w:val="005E69F1"/>
    <w:rsid w:val="00605057"/>
    <w:rsid w:val="006215EE"/>
    <w:rsid w:val="00621AD8"/>
    <w:rsid w:val="00633E81"/>
    <w:rsid w:val="00650634"/>
    <w:rsid w:val="00654B1F"/>
    <w:rsid w:val="00661677"/>
    <w:rsid w:val="006640FB"/>
    <w:rsid w:val="00671BA8"/>
    <w:rsid w:val="006D6C3F"/>
    <w:rsid w:val="006E053F"/>
    <w:rsid w:val="006E1B26"/>
    <w:rsid w:val="006E4190"/>
    <w:rsid w:val="006F6702"/>
    <w:rsid w:val="0071759A"/>
    <w:rsid w:val="00723D3A"/>
    <w:rsid w:val="007262B1"/>
    <w:rsid w:val="00727258"/>
    <w:rsid w:val="00736D87"/>
    <w:rsid w:val="007428BF"/>
    <w:rsid w:val="0075076F"/>
    <w:rsid w:val="00752FC8"/>
    <w:rsid w:val="007542B2"/>
    <w:rsid w:val="007B529C"/>
    <w:rsid w:val="008418D6"/>
    <w:rsid w:val="00867783"/>
    <w:rsid w:val="00881FDC"/>
    <w:rsid w:val="008C0A1B"/>
    <w:rsid w:val="008D5ADF"/>
    <w:rsid w:val="008E674D"/>
    <w:rsid w:val="008F36DA"/>
    <w:rsid w:val="008F5E32"/>
    <w:rsid w:val="009031BA"/>
    <w:rsid w:val="00912C1B"/>
    <w:rsid w:val="00922944"/>
    <w:rsid w:val="00925F22"/>
    <w:rsid w:val="009335B0"/>
    <w:rsid w:val="0093751C"/>
    <w:rsid w:val="00953F1B"/>
    <w:rsid w:val="009573A0"/>
    <w:rsid w:val="00967C75"/>
    <w:rsid w:val="00983763"/>
    <w:rsid w:val="00983FE2"/>
    <w:rsid w:val="009866C6"/>
    <w:rsid w:val="009B0F24"/>
    <w:rsid w:val="009B1EA6"/>
    <w:rsid w:val="009F7ED1"/>
    <w:rsid w:val="00A339C5"/>
    <w:rsid w:val="00A45E5F"/>
    <w:rsid w:val="00A4799C"/>
    <w:rsid w:val="00A70B4E"/>
    <w:rsid w:val="00A87C1B"/>
    <w:rsid w:val="00A92BA0"/>
    <w:rsid w:val="00A961CD"/>
    <w:rsid w:val="00AA336D"/>
    <w:rsid w:val="00AA3782"/>
    <w:rsid w:val="00AA509E"/>
    <w:rsid w:val="00AD2C8D"/>
    <w:rsid w:val="00AE1DF3"/>
    <w:rsid w:val="00B076FB"/>
    <w:rsid w:val="00B12F7F"/>
    <w:rsid w:val="00B2505B"/>
    <w:rsid w:val="00B31740"/>
    <w:rsid w:val="00B676DF"/>
    <w:rsid w:val="00B806C5"/>
    <w:rsid w:val="00BC7217"/>
    <w:rsid w:val="00C201AC"/>
    <w:rsid w:val="00C45E83"/>
    <w:rsid w:val="00C519CA"/>
    <w:rsid w:val="00CA49C8"/>
    <w:rsid w:val="00CC0479"/>
    <w:rsid w:val="00D30235"/>
    <w:rsid w:val="00D459FB"/>
    <w:rsid w:val="00D902AD"/>
    <w:rsid w:val="00DA0667"/>
    <w:rsid w:val="00DA073F"/>
    <w:rsid w:val="00DB5994"/>
    <w:rsid w:val="00DB5E09"/>
    <w:rsid w:val="00DB7637"/>
    <w:rsid w:val="00DF038E"/>
    <w:rsid w:val="00DF72C4"/>
    <w:rsid w:val="00E14208"/>
    <w:rsid w:val="00E46F71"/>
    <w:rsid w:val="00E71857"/>
    <w:rsid w:val="00E80280"/>
    <w:rsid w:val="00E9545B"/>
    <w:rsid w:val="00EB38B6"/>
    <w:rsid w:val="00EC46D0"/>
    <w:rsid w:val="00EC56A8"/>
    <w:rsid w:val="00EE0D27"/>
    <w:rsid w:val="00EE74DB"/>
    <w:rsid w:val="00F0568B"/>
    <w:rsid w:val="00F170D9"/>
    <w:rsid w:val="00F230DB"/>
    <w:rsid w:val="00F45194"/>
    <w:rsid w:val="00F64748"/>
    <w:rsid w:val="00F75203"/>
    <w:rsid w:val="00F777D4"/>
    <w:rsid w:val="00F82945"/>
    <w:rsid w:val="00F83C1C"/>
    <w:rsid w:val="00F83F6E"/>
    <w:rsid w:val="00FC302D"/>
    <w:rsid w:val="00FE127A"/>
    <w:rsid w:val="00FE2150"/>
    <w:rsid w:val="3036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433B5"/>
  <w15:docId w15:val="{C6B7CD05-0121-46C2-8BD0-E4C19BC2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3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215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C76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C76E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A27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A274F"/>
  </w:style>
  <w:style w:type="paragraph" w:styleId="a9">
    <w:name w:val="footer"/>
    <w:basedOn w:val="a"/>
    <w:link w:val="aa"/>
    <w:uiPriority w:val="99"/>
    <w:unhideWhenUsed/>
    <w:rsid w:val="005A27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A2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E641B-5BA1-435E-91BD-A8C1D1337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kiyoshi</dc:creator>
  <cp:lastModifiedBy>隆一 河野</cp:lastModifiedBy>
  <cp:revision>2</cp:revision>
  <cp:lastPrinted>2026-04-17T01:21:00Z</cp:lastPrinted>
  <dcterms:created xsi:type="dcterms:W3CDTF">2026-06-05T04:40:00Z</dcterms:created>
  <dcterms:modified xsi:type="dcterms:W3CDTF">2026-06-05T04:40:00Z</dcterms:modified>
</cp:coreProperties>
</file>